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Ind w:w="-721" w:type="dxa"/>
        <w:tblLayout w:type="fixed"/>
        <w:tblLook w:val="04A0"/>
      </w:tblPr>
      <w:tblGrid>
        <w:gridCol w:w="4795"/>
        <w:gridCol w:w="5165"/>
      </w:tblGrid>
      <w:tr w:rsidR="00420573" w:rsidTr="003301F4">
        <w:trPr>
          <w:jc w:val="center"/>
        </w:trPr>
        <w:tc>
          <w:tcPr>
            <w:tcW w:w="4795" w:type="dxa"/>
          </w:tcPr>
          <w:p w:rsidR="00420573" w:rsidRDefault="00420573" w:rsidP="00330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85775" cy="6477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573" w:rsidRPr="009B1434" w:rsidRDefault="00420573" w:rsidP="003301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УПРАВЛЕНИЕ ОБРАЗОВАНИЯ</w:t>
            </w:r>
          </w:p>
          <w:p w:rsidR="00420573" w:rsidRDefault="00420573" w:rsidP="003301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Ракитянского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</w:t>
            </w:r>
          </w:p>
          <w:p w:rsidR="00420573" w:rsidRPr="009B1434" w:rsidRDefault="00420573" w:rsidP="003301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Белгородской области</w:t>
            </w:r>
          </w:p>
          <w:p w:rsidR="00420573" w:rsidRDefault="00420573" w:rsidP="003301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пл. Советская,4,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акитное,</w:t>
            </w:r>
          </w:p>
          <w:p w:rsidR="00420573" w:rsidRDefault="00420573" w:rsidP="003301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420573" w:rsidRPr="00041656" w:rsidRDefault="00420573" w:rsidP="003301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Белгородская обл. 309310</w:t>
            </w:r>
          </w:p>
          <w:p w:rsidR="00420573" w:rsidRPr="00041656" w:rsidRDefault="00420573" w:rsidP="003301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Телефон/факс 8(47245) 5-56-76</w:t>
            </w:r>
          </w:p>
          <w:p w:rsidR="00420573" w:rsidRDefault="00420573" w:rsidP="003301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1373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1373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Pr="00D649F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uorakita</w:t>
              </w:r>
              <w:r w:rsidRPr="001373AF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@</w:t>
              </w:r>
              <w:r w:rsidRPr="00D649F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ra</w:t>
              </w:r>
              <w:r w:rsidRPr="001373AF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.</w:t>
              </w:r>
              <w:r w:rsidRPr="00D649F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belregion</w:t>
              </w:r>
              <w:r w:rsidRPr="001373AF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.</w:t>
              </w:r>
              <w:r w:rsidRPr="00D649F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420573" w:rsidRDefault="00420573" w:rsidP="0033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5" w:type="dxa"/>
          </w:tcPr>
          <w:p w:rsidR="00420573" w:rsidRDefault="00420573" w:rsidP="0033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20573" w:rsidRDefault="00420573" w:rsidP="003301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0573" w:rsidRDefault="00420573" w:rsidP="003301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0573" w:rsidRPr="00376475" w:rsidRDefault="00420573" w:rsidP="003301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7647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Руководителям </w:t>
            </w:r>
          </w:p>
          <w:p w:rsidR="00420573" w:rsidRPr="00376475" w:rsidRDefault="00420573" w:rsidP="003301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7647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образовательных </w:t>
            </w:r>
          </w:p>
          <w:p w:rsidR="00420573" w:rsidRPr="007B2182" w:rsidRDefault="00420573" w:rsidP="003301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76475">
              <w:rPr>
                <w:rFonts w:ascii="Times New Roman" w:eastAsia="Times New Roman" w:hAnsi="Times New Roman"/>
                <w:b/>
                <w:sz w:val="26"/>
                <w:szCs w:val="26"/>
              </w:rPr>
              <w:t>учреждений района</w:t>
            </w:r>
          </w:p>
        </w:tc>
      </w:tr>
      <w:tr w:rsidR="00420573" w:rsidTr="003301F4">
        <w:trPr>
          <w:trHeight w:val="529"/>
          <w:jc w:val="center"/>
        </w:trPr>
        <w:tc>
          <w:tcPr>
            <w:tcW w:w="4795" w:type="dxa"/>
            <w:hideMark/>
          </w:tcPr>
          <w:p w:rsidR="00420573" w:rsidRDefault="00C64682" w:rsidP="0033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209-11- 1462  от 21</w:t>
            </w:r>
            <w:r w:rsidR="004205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.06  .2024 г.</w:t>
            </w:r>
          </w:p>
          <w:p w:rsidR="00420573" w:rsidRDefault="00420573" w:rsidP="0033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На________________________________</w:t>
            </w:r>
          </w:p>
        </w:tc>
        <w:tc>
          <w:tcPr>
            <w:tcW w:w="5165" w:type="dxa"/>
          </w:tcPr>
          <w:p w:rsidR="00420573" w:rsidRDefault="00420573" w:rsidP="003301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20573" w:rsidRDefault="00420573" w:rsidP="00420573">
      <w:pPr>
        <w:pStyle w:val="a3"/>
      </w:pPr>
    </w:p>
    <w:p w:rsidR="00420573" w:rsidRDefault="00420573" w:rsidP="00420573">
      <w:pPr>
        <w:pStyle w:val="a3"/>
      </w:pPr>
    </w:p>
    <w:p w:rsidR="00420573" w:rsidRDefault="00420573" w:rsidP="00420573">
      <w:pPr>
        <w:pStyle w:val="a3"/>
      </w:pPr>
    </w:p>
    <w:p w:rsidR="00420573" w:rsidRDefault="00420573" w:rsidP="00420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76475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участии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региональном заочном</w:t>
      </w:r>
    </w:p>
    <w:p w:rsidR="00420573" w:rsidRDefault="00420573" w:rsidP="00420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конкурсе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«Читающая семья – </w:t>
      </w:r>
    </w:p>
    <w:p w:rsidR="00420573" w:rsidRPr="00376475" w:rsidRDefault="00420573" w:rsidP="00420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читающая страна»</w:t>
      </w:r>
    </w:p>
    <w:p w:rsidR="00420573" w:rsidRDefault="00420573" w:rsidP="00420573">
      <w:pPr>
        <w:pStyle w:val="a3"/>
        <w:rPr>
          <w:sz w:val="26"/>
          <w:szCs w:val="26"/>
        </w:rPr>
      </w:pPr>
    </w:p>
    <w:p w:rsidR="00420573" w:rsidRPr="00376475" w:rsidRDefault="00420573" w:rsidP="00420573">
      <w:pPr>
        <w:pStyle w:val="a3"/>
        <w:rPr>
          <w:sz w:val="26"/>
          <w:szCs w:val="26"/>
        </w:rPr>
      </w:pPr>
    </w:p>
    <w:p w:rsidR="00420573" w:rsidRPr="00376475" w:rsidRDefault="00420573" w:rsidP="00420573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475">
        <w:rPr>
          <w:rFonts w:ascii="Times New Roman" w:hAnsi="Times New Roman" w:cs="Times New Roman"/>
          <w:b/>
          <w:sz w:val="26"/>
          <w:szCs w:val="26"/>
        </w:rPr>
        <w:t>Уважаемые руководители!</w:t>
      </w:r>
    </w:p>
    <w:p w:rsidR="00420573" w:rsidRPr="00376475" w:rsidRDefault="00420573" w:rsidP="00420573">
      <w:pPr>
        <w:pStyle w:val="a3"/>
        <w:rPr>
          <w:sz w:val="26"/>
          <w:szCs w:val="26"/>
        </w:rPr>
      </w:pPr>
    </w:p>
    <w:p w:rsidR="00420573" w:rsidRDefault="00420573" w:rsidP="00420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письма ОГАПОУ ДПО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БелИРО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19 июня 2024 года «О направлении информации»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Ракитянского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сообщает о том, что с целью повышения интереса к книге, возрождения традиций семейного чтения и формирования позитивного образа читающей семьи проводит региональный заочный конкурс «Читающая семья – читающая страна» (далее – Конкурс). </w:t>
      </w:r>
    </w:p>
    <w:p w:rsidR="00420573" w:rsidRDefault="00420573" w:rsidP="00420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Подробная информация о Конкурсе размещена на официальном сайте ОГАОУ ДПО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БелИРО</w:t>
      </w:r>
      <w:proofErr w:type="spellEnd"/>
      <w:r>
        <w:rPr>
          <w:rFonts w:ascii="Times New Roman" w:hAnsi="Times New Roman" w:cs="Times New Roman"/>
          <w:sz w:val="26"/>
          <w:szCs w:val="26"/>
        </w:rPr>
        <w:t>» (https://beliro.ru/) и в Положении о Конкурсе (приложение 1).</w:t>
      </w:r>
    </w:p>
    <w:p w:rsidR="0069255C" w:rsidRDefault="0069255C" w:rsidP="0069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руководители! Просим вас организовать участие обучающихся </w:t>
      </w:r>
      <w:r w:rsidR="00691009">
        <w:rPr>
          <w:rFonts w:ascii="Times New Roman" w:hAnsi="Times New Roman" w:cs="Times New Roman"/>
          <w:sz w:val="26"/>
          <w:szCs w:val="26"/>
        </w:rPr>
        <w:t xml:space="preserve">и воспитанников </w:t>
      </w:r>
      <w:r>
        <w:rPr>
          <w:rFonts w:ascii="Times New Roman" w:hAnsi="Times New Roman" w:cs="Times New Roman"/>
          <w:sz w:val="26"/>
          <w:szCs w:val="26"/>
        </w:rPr>
        <w:t>в вышеуказанном Конкурсе</w:t>
      </w:r>
      <w:r w:rsidR="00691009">
        <w:rPr>
          <w:rFonts w:ascii="Times New Roman" w:hAnsi="Times New Roman" w:cs="Times New Roman"/>
          <w:sz w:val="26"/>
          <w:szCs w:val="26"/>
        </w:rPr>
        <w:t xml:space="preserve"> в соответствии с положением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573" w:rsidRDefault="00420573" w:rsidP="004205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1B8C" w:rsidRDefault="00C51B8C" w:rsidP="00C51B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положение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sz w:val="26"/>
          <w:szCs w:val="26"/>
        </w:rPr>
        <w:t>. виде.</w:t>
      </w:r>
    </w:p>
    <w:p w:rsidR="00420573" w:rsidRPr="00376475" w:rsidRDefault="00420573" w:rsidP="004205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573" w:rsidRPr="00376475" w:rsidRDefault="00420573" w:rsidP="00420573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6475">
        <w:rPr>
          <w:rFonts w:ascii="Times New Roman" w:hAnsi="Times New Roman" w:cs="Times New Roman"/>
          <w:b/>
          <w:sz w:val="26"/>
          <w:szCs w:val="26"/>
        </w:rPr>
        <w:t>С уважением,</w:t>
      </w:r>
    </w:p>
    <w:p w:rsidR="00420573" w:rsidRPr="00376475" w:rsidRDefault="00420573" w:rsidP="0042057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573" w:rsidRPr="00376475" w:rsidRDefault="00420573" w:rsidP="00420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Заместитель н</w:t>
      </w:r>
      <w:r w:rsidRPr="00376475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764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0573" w:rsidRPr="00376475" w:rsidRDefault="00420573" w:rsidP="00420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76475">
        <w:rPr>
          <w:rFonts w:ascii="Times New Roman" w:hAnsi="Times New Roman" w:cs="Times New Roman"/>
          <w:b/>
          <w:sz w:val="26"/>
          <w:szCs w:val="26"/>
        </w:rPr>
        <w:t xml:space="preserve">         управления образования </w:t>
      </w:r>
    </w:p>
    <w:p w:rsidR="00420573" w:rsidRDefault="00420573" w:rsidP="00420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76475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376475">
        <w:rPr>
          <w:rFonts w:ascii="Times New Roman" w:hAnsi="Times New Roman" w:cs="Times New Roman"/>
          <w:b/>
          <w:sz w:val="26"/>
          <w:szCs w:val="26"/>
        </w:rPr>
        <w:t>Ракитянского</w:t>
      </w:r>
      <w:proofErr w:type="spellEnd"/>
      <w:r w:rsidRPr="00376475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764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100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7647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Н. А. Билан</w:t>
      </w:r>
    </w:p>
    <w:p w:rsidR="00420573" w:rsidRDefault="00420573" w:rsidP="00420573"/>
    <w:p w:rsidR="00A6360B" w:rsidRPr="00C51B8C" w:rsidRDefault="00420573" w:rsidP="00C51B8C">
      <w:pPr>
        <w:pStyle w:val="a3"/>
        <w:rPr>
          <w:rFonts w:ascii="Times New Roman" w:hAnsi="Times New Roman" w:cs="Times New Roman"/>
          <w:sz w:val="18"/>
          <w:szCs w:val="18"/>
        </w:rPr>
      </w:pPr>
      <w:r w:rsidRPr="007F7002">
        <w:rPr>
          <w:rFonts w:ascii="Times New Roman" w:hAnsi="Times New Roman" w:cs="Times New Roman"/>
          <w:sz w:val="18"/>
          <w:szCs w:val="18"/>
        </w:rPr>
        <w:t>Писклова Светлана Ивановна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F7002">
        <w:rPr>
          <w:rFonts w:ascii="Times New Roman" w:hAnsi="Times New Roman" w:cs="Times New Roman"/>
          <w:sz w:val="18"/>
          <w:szCs w:val="18"/>
        </w:rPr>
        <w:t>8(47 245) 55-8-5</w:t>
      </w:r>
      <w:r>
        <w:rPr>
          <w:rFonts w:ascii="Times New Roman" w:hAnsi="Times New Roman" w:cs="Times New Roman"/>
          <w:sz w:val="18"/>
          <w:szCs w:val="18"/>
        </w:rPr>
        <w:t>6</w:t>
      </w:r>
    </w:p>
    <w:sectPr w:rsidR="00A6360B" w:rsidRPr="00C51B8C" w:rsidSect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20573"/>
    <w:rsid w:val="00361B42"/>
    <w:rsid w:val="00420573"/>
    <w:rsid w:val="00691009"/>
    <w:rsid w:val="0069255C"/>
    <w:rsid w:val="00A6360B"/>
    <w:rsid w:val="00AA5B1E"/>
    <w:rsid w:val="00C51B8C"/>
    <w:rsid w:val="00C6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57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2057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420573"/>
  </w:style>
  <w:style w:type="paragraph" w:styleId="a6">
    <w:name w:val="Balloon Text"/>
    <w:basedOn w:val="a"/>
    <w:link w:val="a7"/>
    <w:uiPriority w:val="99"/>
    <w:semiHidden/>
    <w:unhideWhenUsed/>
    <w:rsid w:val="0042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rakita@ra.belreg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2024-06-21T12:05:00Z</cp:lastPrinted>
  <dcterms:created xsi:type="dcterms:W3CDTF">2024-06-21T11:57:00Z</dcterms:created>
  <dcterms:modified xsi:type="dcterms:W3CDTF">2024-06-24T06:56:00Z</dcterms:modified>
</cp:coreProperties>
</file>