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4792"/>
        <w:gridCol w:w="5003"/>
      </w:tblGrid>
      <w:tr w:rsidR="00AB2845" w14:paraId="422F8DE1" w14:textId="77777777" w:rsidTr="00AB2845">
        <w:trPr>
          <w:jc w:val="center"/>
        </w:trPr>
        <w:tc>
          <w:tcPr>
            <w:tcW w:w="4795" w:type="dxa"/>
          </w:tcPr>
          <w:p w14:paraId="2EB63AC9" w14:textId="6DCD0EC7" w:rsidR="00AB2845" w:rsidRDefault="00AB2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F6CDF10" wp14:editId="5CD18AF7">
                  <wp:extent cx="48577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9FFEC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УПРАВЛЕНИЕ ОБРАЗОВАНИЯ</w:t>
            </w:r>
          </w:p>
          <w:p w14:paraId="54DBBE79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администрации Ракитянского района</w:t>
            </w:r>
          </w:p>
          <w:p w14:paraId="0D271B93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Белгородской области</w:t>
            </w:r>
          </w:p>
          <w:p w14:paraId="3059944B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пл. Советская,4,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п.Ракитное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779ADC6E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Ракитянский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  <w:p w14:paraId="0B076A57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Белгородская обл. 309310</w:t>
            </w:r>
          </w:p>
          <w:p w14:paraId="3687412E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Телефон/факс 8(47245) 5-56-76</w:t>
            </w:r>
          </w:p>
          <w:p w14:paraId="7DDC56AD" w14:textId="77777777" w:rsidR="00AB2845" w:rsidRDefault="00AB2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 w:eastAsia="en-US"/>
                </w:rPr>
                <w:t>uorakita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 w:eastAsia="en-US"/>
                </w:rPr>
                <w:t>ra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 w:eastAsia="en-US"/>
                </w:rPr>
                <w:t>belregion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</w:p>
          <w:p w14:paraId="08F62A4E" w14:textId="77777777" w:rsidR="00AB2845" w:rsidRDefault="00A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</w:tcPr>
          <w:p w14:paraId="66C1A4C3" w14:textId="77777777" w:rsidR="00AB2845" w:rsidRDefault="00A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2DDAB00C" w14:textId="77777777" w:rsidR="00AB2845" w:rsidRDefault="00AB28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9A082B8" w14:textId="77777777" w:rsidR="00AB2845" w:rsidRDefault="00AB284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5DC395D3" w14:textId="77777777" w:rsidR="00AB2845" w:rsidRDefault="00AB28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Руководителям </w:t>
            </w:r>
          </w:p>
          <w:p w14:paraId="33579658" w14:textId="77777777" w:rsidR="00AB2845" w:rsidRDefault="00AB28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общеобразовательных учреждений</w:t>
            </w:r>
          </w:p>
        </w:tc>
      </w:tr>
      <w:tr w:rsidR="00AB2845" w14:paraId="2B0A9C96" w14:textId="77777777" w:rsidTr="00AB2845">
        <w:trPr>
          <w:trHeight w:val="667"/>
          <w:jc w:val="center"/>
        </w:trPr>
        <w:tc>
          <w:tcPr>
            <w:tcW w:w="4795" w:type="dxa"/>
            <w:hideMark/>
          </w:tcPr>
          <w:p w14:paraId="3562B766" w14:textId="17598565" w:rsidR="00AB2845" w:rsidRDefault="00AB2845" w:rsidP="00A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209-11-</w:t>
            </w:r>
            <w:r w:rsidR="007A4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1552</w:t>
            </w:r>
            <w:r w:rsidR="007A4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от    </w:t>
            </w:r>
            <w:r w:rsidR="00FB5D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.0</w:t>
            </w:r>
            <w:r w:rsidR="007A4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.2024 г.</w:t>
            </w:r>
          </w:p>
          <w:p w14:paraId="2722828C" w14:textId="38DE8312" w:rsidR="00AB2845" w:rsidRDefault="00A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На______________________________</w:t>
            </w:r>
          </w:p>
        </w:tc>
        <w:tc>
          <w:tcPr>
            <w:tcW w:w="5006" w:type="dxa"/>
          </w:tcPr>
          <w:p w14:paraId="71F6FB11" w14:textId="77777777" w:rsidR="00AB2845" w:rsidRDefault="00A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125DF10" w14:textId="77777777" w:rsidR="00AB2845" w:rsidRDefault="00AB2845" w:rsidP="00AB2845">
      <w:pPr>
        <w:pStyle w:val="a5"/>
        <w:rPr>
          <w:sz w:val="28"/>
          <w:szCs w:val="28"/>
        </w:rPr>
      </w:pPr>
    </w:p>
    <w:p w14:paraId="5145F012" w14:textId="145CAE3D" w:rsidR="00315D70" w:rsidRDefault="00AB2845" w:rsidP="00AB2845">
      <w:pPr>
        <w:pStyle w:val="a5"/>
        <w:rPr>
          <w:rFonts w:ascii="Times New Roman" w:hAnsi="Times New Roman"/>
          <w:b/>
          <w:sz w:val="28"/>
          <w:szCs w:val="28"/>
        </w:rPr>
      </w:pPr>
      <w:r w:rsidRPr="00C86DC2">
        <w:rPr>
          <w:rFonts w:ascii="Times New Roman" w:hAnsi="Times New Roman"/>
          <w:b/>
          <w:sz w:val="28"/>
          <w:szCs w:val="28"/>
        </w:rPr>
        <w:t>Об участии в</w:t>
      </w:r>
      <w:r w:rsidR="0085640A">
        <w:rPr>
          <w:rFonts w:ascii="Times New Roman" w:hAnsi="Times New Roman"/>
          <w:b/>
          <w:sz w:val="28"/>
          <w:szCs w:val="28"/>
        </w:rPr>
        <w:t xml:space="preserve"> </w:t>
      </w:r>
      <w:r w:rsidR="004A3F55" w:rsidRPr="00C86DC2">
        <w:rPr>
          <w:rFonts w:ascii="Times New Roman" w:hAnsi="Times New Roman"/>
          <w:b/>
          <w:sz w:val="28"/>
          <w:szCs w:val="28"/>
        </w:rPr>
        <w:t xml:space="preserve">региональном </w:t>
      </w:r>
      <w:r w:rsidR="00315D70">
        <w:rPr>
          <w:rFonts w:ascii="Times New Roman" w:hAnsi="Times New Roman"/>
          <w:b/>
          <w:sz w:val="28"/>
          <w:szCs w:val="28"/>
        </w:rPr>
        <w:t>за</w:t>
      </w:r>
      <w:r w:rsidR="004A3F55" w:rsidRPr="00C86DC2">
        <w:rPr>
          <w:rFonts w:ascii="Times New Roman" w:hAnsi="Times New Roman"/>
          <w:b/>
          <w:sz w:val="28"/>
          <w:szCs w:val="28"/>
        </w:rPr>
        <w:t xml:space="preserve">очном </w:t>
      </w:r>
    </w:p>
    <w:p w14:paraId="7D0F86C1" w14:textId="363F83C9" w:rsidR="00315D70" w:rsidRPr="00C86DC2" w:rsidRDefault="00222923" w:rsidP="00AB284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A3F55" w:rsidRPr="00C86DC2">
        <w:rPr>
          <w:rFonts w:ascii="Times New Roman" w:hAnsi="Times New Roman"/>
          <w:b/>
          <w:sz w:val="28"/>
          <w:szCs w:val="28"/>
        </w:rPr>
        <w:t>онкурсе</w:t>
      </w:r>
      <w:r w:rsidR="00315D70">
        <w:rPr>
          <w:rFonts w:ascii="Times New Roman" w:hAnsi="Times New Roman"/>
          <w:b/>
          <w:sz w:val="28"/>
          <w:szCs w:val="28"/>
        </w:rPr>
        <w:t xml:space="preserve"> «</w:t>
      </w:r>
      <w:r w:rsidR="0085640A">
        <w:rPr>
          <w:rFonts w:ascii="Times New Roman" w:hAnsi="Times New Roman"/>
          <w:b/>
          <w:sz w:val="28"/>
          <w:szCs w:val="28"/>
        </w:rPr>
        <w:t>П</w:t>
      </w:r>
      <w:r w:rsidR="00142550">
        <w:rPr>
          <w:rFonts w:ascii="Times New Roman" w:hAnsi="Times New Roman"/>
          <w:b/>
          <w:sz w:val="28"/>
          <w:szCs w:val="28"/>
        </w:rPr>
        <w:t xml:space="preserve">уть к </w:t>
      </w:r>
      <w:r w:rsidR="0031220F">
        <w:rPr>
          <w:rFonts w:ascii="Times New Roman" w:hAnsi="Times New Roman"/>
          <w:b/>
          <w:sz w:val="28"/>
          <w:szCs w:val="28"/>
        </w:rPr>
        <w:t xml:space="preserve">Великой </w:t>
      </w:r>
      <w:r w:rsidR="00142550">
        <w:rPr>
          <w:rFonts w:ascii="Times New Roman" w:hAnsi="Times New Roman"/>
          <w:b/>
          <w:sz w:val="28"/>
          <w:szCs w:val="28"/>
        </w:rPr>
        <w:t>Победе</w:t>
      </w:r>
      <w:r w:rsidR="0085640A">
        <w:rPr>
          <w:rFonts w:ascii="Times New Roman" w:hAnsi="Times New Roman"/>
          <w:b/>
          <w:sz w:val="28"/>
          <w:szCs w:val="28"/>
        </w:rPr>
        <w:t>»</w:t>
      </w:r>
    </w:p>
    <w:p w14:paraId="4134E928" w14:textId="77777777" w:rsidR="00AB2845" w:rsidRPr="00C86DC2" w:rsidRDefault="00AB2845" w:rsidP="00AB2845">
      <w:pPr>
        <w:pStyle w:val="a5"/>
        <w:rPr>
          <w:rFonts w:ascii="Times New Roman" w:hAnsi="Times New Roman"/>
          <w:b/>
          <w:color w:val="FF0000"/>
          <w:sz w:val="28"/>
          <w:szCs w:val="28"/>
        </w:rPr>
      </w:pPr>
    </w:p>
    <w:p w14:paraId="25E18B3C" w14:textId="77777777" w:rsidR="00AB2845" w:rsidRPr="00C86DC2" w:rsidRDefault="00AB2845" w:rsidP="00AB284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8A73F42" w14:textId="77777777" w:rsidR="00AB2845" w:rsidRPr="00C86DC2" w:rsidRDefault="00AB2845" w:rsidP="00AB28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86DC2">
        <w:rPr>
          <w:rFonts w:ascii="Times New Roman" w:hAnsi="Times New Roman"/>
          <w:b/>
          <w:sz w:val="28"/>
          <w:szCs w:val="28"/>
        </w:rPr>
        <w:t>Уважаемые руководители!</w:t>
      </w:r>
    </w:p>
    <w:p w14:paraId="2332A53D" w14:textId="77777777" w:rsidR="00AB2845" w:rsidRPr="00C86DC2" w:rsidRDefault="00AB2845" w:rsidP="00AB28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86DC2">
        <w:rPr>
          <w:rFonts w:ascii="Times New Roman" w:hAnsi="Times New Roman"/>
          <w:b/>
          <w:sz w:val="28"/>
          <w:szCs w:val="28"/>
        </w:rPr>
        <w:t xml:space="preserve">  </w:t>
      </w:r>
    </w:p>
    <w:p w14:paraId="68F9DBF7" w14:textId="77777777" w:rsidR="00AB2845" w:rsidRPr="00C86DC2" w:rsidRDefault="00AB2845" w:rsidP="00AB2845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54614C" w14:textId="037C3ED2" w:rsidR="00E62824" w:rsidRDefault="00AB2845" w:rsidP="00AB2845">
      <w:pPr>
        <w:pStyle w:val="a5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86DC2">
        <w:rPr>
          <w:rFonts w:ascii="Times New Roman" w:hAnsi="Times New Roman"/>
          <w:sz w:val="28"/>
          <w:szCs w:val="28"/>
        </w:rPr>
        <w:t>Управление образования администрации Ракитянского района направляет письмо ОГАОУ ДПО «</w:t>
      </w:r>
      <w:proofErr w:type="spellStart"/>
      <w:r w:rsidRPr="00C86DC2">
        <w:rPr>
          <w:rFonts w:ascii="Times New Roman" w:hAnsi="Times New Roman"/>
          <w:sz w:val="28"/>
          <w:szCs w:val="28"/>
        </w:rPr>
        <w:t>БелИРО</w:t>
      </w:r>
      <w:proofErr w:type="spellEnd"/>
      <w:r w:rsidRPr="00C86DC2">
        <w:rPr>
          <w:rFonts w:ascii="Times New Roman" w:hAnsi="Times New Roman"/>
          <w:sz w:val="28"/>
          <w:szCs w:val="28"/>
        </w:rPr>
        <w:t>» №</w:t>
      </w:r>
      <w:r w:rsidR="00CD3FA2">
        <w:rPr>
          <w:rFonts w:ascii="Times New Roman" w:hAnsi="Times New Roman"/>
          <w:sz w:val="28"/>
          <w:szCs w:val="28"/>
        </w:rPr>
        <w:t>6</w:t>
      </w:r>
      <w:r w:rsidR="00142550">
        <w:rPr>
          <w:rFonts w:ascii="Times New Roman" w:hAnsi="Times New Roman"/>
          <w:sz w:val="28"/>
          <w:szCs w:val="28"/>
        </w:rPr>
        <w:t>84</w:t>
      </w:r>
      <w:r w:rsidRPr="00C86DC2">
        <w:rPr>
          <w:rFonts w:ascii="Times New Roman" w:hAnsi="Times New Roman"/>
          <w:sz w:val="28"/>
          <w:szCs w:val="28"/>
        </w:rPr>
        <w:t xml:space="preserve"> от </w:t>
      </w:r>
      <w:r w:rsidR="00142550">
        <w:rPr>
          <w:rFonts w:ascii="Times New Roman" w:hAnsi="Times New Roman"/>
          <w:sz w:val="28"/>
          <w:szCs w:val="28"/>
        </w:rPr>
        <w:t>21</w:t>
      </w:r>
      <w:r w:rsidRPr="00C86DC2">
        <w:rPr>
          <w:rFonts w:ascii="Times New Roman" w:hAnsi="Times New Roman"/>
          <w:sz w:val="28"/>
          <w:szCs w:val="28"/>
        </w:rPr>
        <w:t>.0</w:t>
      </w:r>
      <w:r w:rsidR="004E7EB1">
        <w:rPr>
          <w:rFonts w:ascii="Times New Roman" w:hAnsi="Times New Roman"/>
          <w:sz w:val="28"/>
          <w:szCs w:val="28"/>
        </w:rPr>
        <w:t>6</w:t>
      </w:r>
      <w:r w:rsidRPr="00C86DC2">
        <w:rPr>
          <w:rFonts w:ascii="Times New Roman" w:hAnsi="Times New Roman"/>
          <w:sz w:val="28"/>
          <w:szCs w:val="28"/>
        </w:rPr>
        <w:t>.2024 г. «О проведении</w:t>
      </w:r>
      <w:r w:rsidR="00BB2CB8" w:rsidRPr="00C86DC2">
        <w:rPr>
          <w:rFonts w:ascii="Times New Roman" w:hAnsi="Times New Roman"/>
          <w:sz w:val="28"/>
          <w:szCs w:val="28"/>
        </w:rPr>
        <w:t xml:space="preserve"> </w:t>
      </w:r>
      <w:r w:rsidR="00CD3FA2">
        <w:rPr>
          <w:rFonts w:ascii="Times New Roman" w:hAnsi="Times New Roman"/>
          <w:sz w:val="28"/>
          <w:szCs w:val="28"/>
        </w:rPr>
        <w:t xml:space="preserve">регионального заочного </w:t>
      </w:r>
      <w:r w:rsidR="00BB2CB8" w:rsidRPr="00C86DC2">
        <w:rPr>
          <w:rFonts w:ascii="Times New Roman" w:hAnsi="Times New Roman"/>
          <w:sz w:val="28"/>
          <w:szCs w:val="28"/>
        </w:rPr>
        <w:t>конкурса</w:t>
      </w:r>
      <w:r w:rsidR="00583ED8">
        <w:rPr>
          <w:rFonts w:ascii="Times New Roman" w:hAnsi="Times New Roman"/>
          <w:sz w:val="28"/>
          <w:szCs w:val="28"/>
        </w:rPr>
        <w:t xml:space="preserve"> «Путь к </w:t>
      </w:r>
      <w:r w:rsidR="0031220F">
        <w:rPr>
          <w:rFonts w:ascii="Times New Roman" w:hAnsi="Times New Roman"/>
          <w:sz w:val="28"/>
          <w:szCs w:val="28"/>
        </w:rPr>
        <w:t xml:space="preserve">Великой </w:t>
      </w:r>
      <w:r w:rsidR="00583ED8">
        <w:rPr>
          <w:rFonts w:ascii="Times New Roman" w:hAnsi="Times New Roman"/>
          <w:sz w:val="28"/>
          <w:szCs w:val="28"/>
        </w:rPr>
        <w:t>Победе</w:t>
      </w:r>
      <w:r w:rsidRPr="00C86DC2">
        <w:rPr>
          <w:rFonts w:ascii="Times New Roman" w:hAnsi="Times New Roman"/>
          <w:sz w:val="28"/>
          <w:szCs w:val="28"/>
        </w:rPr>
        <w:t>» и информирует</w:t>
      </w:r>
      <w:r w:rsidR="002747CA" w:rsidRPr="00C86DC2">
        <w:rPr>
          <w:rFonts w:ascii="Times New Roman" w:hAnsi="Times New Roman"/>
          <w:sz w:val="28"/>
          <w:szCs w:val="28"/>
        </w:rPr>
        <w:t xml:space="preserve"> о </w:t>
      </w:r>
      <w:r w:rsidR="00BB2CB8" w:rsidRPr="00C86DC2">
        <w:rPr>
          <w:rFonts w:ascii="Times New Roman" w:hAnsi="Times New Roman"/>
          <w:sz w:val="28"/>
          <w:szCs w:val="28"/>
        </w:rPr>
        <w:t xml:space="preserve">том, что </w:t>
      </w:r>
      <w:r w:rsidR="00222923">
        <w:rPr>
          <w:rFonts w:ascii="Times New Roman" w:hAnsi="Times New Roman"/>
          <w:sz w:val="28"/>
          <w:szCs w:val="28"/>
        </w:rPr>
        <w:t>ОГАУ ДПО «</w:t>
      </w:r>
      <w:proofErr w:type="spellStart"/>
      <w:r w:rsidR="00222923">
        <w:rPr>
          <w:rFonts w:ascii="Times New Roman" w:hAnsi="Times New Roman"/>
          <w:sz w:val="28"/>
          <w:szCs w:val="28"/>
        </w:rPr>
        <w:t>БелИРО</w:t>
      </w:r>
      <w:proofErr w:type="spellEnd"/>
      <w:r w:rsidR="00222923">
        <w:rPr>
          <w:rFonts w:ascii="Times New Roman" w:hAnsi="Times New Roman"/>
          <w:sz w:val="28"/>
          <w:szCs w:val="28"/>
        </w:rPr>
        <w:t xml:space="preserve">» </w:t>
      </w:r>
      <w:r w:rsidR="00864A3C">
        <w:rPr>
          <w:rFonts w:ascii="Times New Roman" w:hAnsi="Times New Roman"/>
          <w:sz w:val="28"/>
          <w:szCs w:val="28"/>
        </w:rPr>
        <w:t xml:space="preserve"> в период с</w:t>
      </w:r>
      <w:r w:rsidR="00222923">
        <w:rPr>
          <w:rFonts w:ascii="Times New Roman" w:hAnsi="Times New Roman"/>
          <w:sz w:val="28"/>
          <w:szCs w:val="28"/>
        </w:rPr>
        <w:t xml:space="preserve"> </w:t>
      </w:r>
      <w:r w:rsidR="00583ED8">
        <w:rPr>
          <w:rFonts w:ascii="Times New Roman" w:hAnsi="Times New Roman"/>
          <w:sz w:val="28"/>
          <w:szCs w:val="28"/>
        </w:rPr>
        <w:t>25 июля</w:t>
      </w:r>
      <w:r w:rsidR="00864A3C">
        <w:rPr>
          <w:rFonts w:ascii="Times New Roman" w:hAnsi="Times New Roman"/>
          <w:sz w:val="28"/>
          <w:szCs w:val="28"/>
        </w:rPr>
        <w:t xml:space="preserve"> по </w:t>
      </w:r>
      <w:r w:rsidR="00EA04D9">
        <w:rPr>
          <w:rFonts w:ascii="Times New Roman" w:hAnsi="Times New Roman"/>
          <w:sz w:val="28"/>
          <w:szCs w:val="28"/>
        </w:rPr>
        <w:t>15</w:t>
      </w:r>
      <w:r w:rsidR="00844DA1">
        <w:rPr>
          <w:rFonts w:ascii="Times New Roman" w:hAnsi="Times New Roman"/>
          <w:sz w:val="28"/>
          <w:szCs w:val="28"/>
        </w:rPr>
        <w:t xml:space="preserve"> </w:t>
      </w:r>
      <w:r w:rsidR="00583ED8">
        <w:rPr>
          <w:rFonts w:ascii="Times New Roman" w:hAnsi="Times New Roman"/>
          <w:sz w:val="28"/>
          <w:szCs w:val="28"/>
        </w:rPr>
        <w:t>октября</w:t>
      </w:r>
      <w:r w:rsidR="00864A3C">
        <w:rPr>
          <w:rFonts w:ascii="Times New Roman" w:hAnsi="Times New Roman"/>
          <w:sz w:val="28"/>
          <w:szCs w:val="28"/>
        </w:rPr>
        <w:t xml:space="preserve"> 2024 года </w:t>
      </w:r>
      <w:r w:rsidR="00222923">
        <w:rPr>
          <w:rFonts w:ascii="Times New Roman" w:hAnsi="Times New Roman"/>
          <w:sz w:val="28"/>
          <w:szCs w:val="28"/>
        </w:rPr>
        <w:t xml:space="preserve"> </w:t>
      </w:r>
      <w:r w:rsidR="00BB2CB8" w:rsidRPr="00C86DC2">
        <w:rPr>
          <w:rFonts w:ascii="Times New Roman" w:hAnsi="Times New Roman"/>
          <w:sz w:val="28"/>
          <w:szCs w:val="28"/>
        </w:rPr>
        <w:t xml:space="preserve">проводит региональный </w:t>
      </w:r>
      <w:r w:rsidR="00864A3C">
        <w:rPr>
          <w:rFonts w:ascii="Times New Roman" w:hAnsi="Times New Roman"/>
          <w:sz w:val="28"/>
          <w:szCs w:val="28"/>
        </w:rPr>
        <w:t>за</w:t>
      </w:r>
      <w:r w:rsidR="00BB2CB8" w:rsidRPr="00C86DC2">
        <w:rPr>
          <w:rFonts w:ascii="Times New Roman" w:hAnsi="Times New Roman"/>
          <w:sz w:val="28"/>
          <w:szCs w:val="28"/>
        </w:rPr>
        <w:t xml:space="preserve">очный конкурс </w:t>
      </w:r>
      <w:r w:rsidR="00E62824" w:rsidRPr="00C86DC2">
        <w:rPr>
          <w:rFonts w:ascii="Times New Roman" w:hAnsi="Times New Roman"/>
          <w:sz w:val="28"/>
          <w:szCs w:val="28"/>
        </w:rPr>
        <w:t>«</w:t>
      </w:r>
      <w:r w:rsidR="0031220F">
        <w:rPr>
          <w:rFonts w:ascii="Times New Roman" w:hAnsi="Times New Roman"/>
          <w:sz w:val="28"/>
          <w:szCs w:val="28"/>
        </w:rPr>
        <w:t>Путь к Великой Победе</w:t>
      </w:r>
      <w:r w:rsidR="00E62824" w:rsidRPr="00C86DC2">
        <w:rPr>
          <w:rFonts w:ascii="Times New Roman" w:hAnsi="Times New Roman"/>
          <w:sz w:val="28"/>
          <w:szCs w:val="28"/>
        </w:rPr>
        <w:t>»</w:t>
      </w:r>
      <w:r w:rsidR="00C86DC2">
        <w:rPr>
          <w:rFonts w:ascii="Times New Roman" w:hAnsi="Times New Roman"/>
          <w:sz w:val="28"/>
          <w:szCs w:val="28"/>
        </w:rPr>
        <w:t xml:space="preserve"> </w:t>
      </w:r>
      <w:r w:rsidR="00C86DC2" w:rsidRPr="009256DD">
        <w:rPr>
          <w:rFonts w:ascii="Times New Roman" w:hAnsi="Times New Roman"/>
          <w:sz w:val="28"/>
          <w:szCs w:val="28"/>
        </w:rPr>
        <w:t>(на платной основе)</w:t>
      </w:r>
      <w:r w:rsidR="00E62824" w:rsidRPr="009256DD">
        <w:rPr>
          <w:rFonts w:ascii="Times New Roman" w:hAnsi="Times New Roman"/>
          <w:sz w:val="28"/>
          <w:szCs w:val="28"/>
        </w:rPr>
        <w:t xml:space="preserve">. </w:t>
      </w:r>
    </w:p>
    <w:p w14:paraId="5082B716" w14:textId="50CCF6E8" w:rsidR="00A923FE" w:rsidRPr="00EB2416" w:rsidRDefault="00A923FE" w:rsidP="00AB284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 w:rsidRPr="00A923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риём работ участников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 w:rsidRPr="00A923F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 25 июля 2024 года по 06 сентября</w:t>
      </w:r>
      <w:r>
        <w:rPr>
          <w:rFonts w:eastAsiaTheme="minorEastAsia"/>
          <w:b/>
          <w:bCs/>
          <w:color w:val="000000"/>
          <w:sz w:val="28"/>
          <w:szCs w:val="28"/>
          <w:lang w:eastAsia="ru-RU"/>
        </w:rPr>
        <w:t xml:space="preserve"> </w:t>
      </w:r>
      <w:r w:rsidRPr="00A923F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2024 года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 w:rsidRPr="00A923F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роверка работ участников </w:t>
      </w:r>
      <w:r w:rsidR="00EB24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EB24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09 сентября 2024 года по 30 сентября</w:t>
      </w:r>
      <w:r w:rsidR="00EB2416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EB24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2024 года</w:t>
      </w:r>
      <w:r w:rsidR="00EB2416" w:rsidRPr="00EB24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E556746" w14:textId="297F26F7" w:rsidR="00FB4AF4" w:rsidRDefault="006E02B5" w:rsidP="006E02B5">
      <w:pPr>
        <w:pStyle w:val="a5"/>
        <w:jc w:val="both"/>
        <w:rPr>
          <w:rFonts w:eastAsiaTheme="minorEastAsia"/>
          <w:lang w:eastAsia="ru-RU"/>
        </w:rPr>
      </w:pPr>
      <w:r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          </w:t>
      </w:r>
      <w:r w:rsidR="00E95B02" w:rsidRPr="00E95B02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Конкурс проводится по </w:t>
      </w:r>
      <w:r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>четырем</w:t>
      </w:r>
      <w:r w:rsidR="00E95B02" w:rsidRPr="00E95B02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t xml:space="preserve"> номинациям:</w:t>
      </w:r>
      <w:r w:rsidR="00E95B02" w:rsidRPr="00E95B02"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«Читаю о Великой Победе» (принимаются видеофайлы с записью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выступлений участников (декламация (художественное чтение) одного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прозаического или стихотворного произведения российских, в том числе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белгородских авторов, в соответствии с тематикой Конкурса (формат – .mp4));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«Строки о Великой Победе» (принимаются видеофайлы с записью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выступлений участников (декламация авторского произведения) в любом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литературном или публицистическом жанре (формат – .mp4));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«Герои моей семьи» (принимаются видеоролики и видеосюжеты,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посвящённые переплетению судеб семей участников Конкурса с историей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страны</w:t>
      </w:r>
      <w:r w:rsid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(формат</w:t>
      </w:r>
      <w:r w:rsid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.mp4));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– «Вдохновлённые Победой» (принимаются фотографии авторских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инсталляций, отражающих тему подвига народа и символизирующих единство</w:t>
      </w:r>
      <w:r w:rsidRPr="006E02B5">
        <w:rPr>
          <w:rFonts w:eastAsiaTheme="minorEastAsia"/>
          <w:color w:val="000000"/>
          <w:sz w:val="28"/>
          <w:szCs w:val="28"/>
          <w:lang w:eastAsia="ru-RU"/>
        </w:rPr>
        <w:br/>
      </w:r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и силу духа людей, передающие атмосферу того времени (формат – .</w:t>
      </w:r>
      <w:proofErr w:type="spellStart"/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6E02B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)).</w:t>
      </w:r>
      <w:r w:rsidR="0025593C" w:rsidRPr="0025593C">
        <w:rPr>
          <w:rFonts w:eastAsiaTheme="minorEastAsia"/>
          <w:color w:val="000000"/>
          <w:sz w:val="28"/>
          <w:szCs w:val="28"/>
          <w:lang w:eastAsia="ru-RU"/>
        </w:rPr>
        <w:br/>
      </w:r>
    </w:p>
    <w:p w14:paraId="067DA62C" w14:textId="6140FEE6" w:rsidR="009256DD" w:rsidRDefault="00B237D7" w:rsidP="007066AB">
      <w:pPr>
        <w:pStyle w:val="a5"/>
        <w:ind w:left="60" w:firstLine="648"/>
        <w:jc w:val="both"/>
        <w:rPr>
          <w:rFonts w:eastAsiaTheme="minorEastAsia"/>
          <w:lang w:eastAsia="ru-RU"/>
        </w:rPr>
      </w:pP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 участия в Конкурсе на электронный адрес</w:t>
      </w:r>
      <w:r w:rsidRPr="00B237D7">
        <w:rPr>
          <w:rFonts w:eastAsiaTheme="minorEastAsia"/>
          <w:color w:val="000000"/>
          <w:sz w:val="28"/>
          <w:szCs w:val="28"/>
          <w:lang w:eastAsia="ru-RU"/>
        </w:rPr>
        <w:br/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durmanova_ku@beliro.ru направляется следующий пакет документов:</w:t>
      </w:r>
      <w:r w:rsidRPr="00B237D7">
        <w:rPr>
          <w:rFonts w:eastAsiaTheme="minorEastAsia"/>
          <w:color w:val="000000"/>
          <w:sz w:val="28"/>
          <w:szCs w:val="28"/>
          <w:lang w:eastAsia="ru-RU"/>
        </w:rPr>
        <w:br/>
      </w:r>
      <w:r w:rsidR="009256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EE32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заявка </w:t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участника Конкурса (файл с расширением .</w:t>
      </w:r>
      <w:proofErr w:type="spellStart"/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/.</w:t>
      </w:r>
      <w:proofErr w:type="spellStart"/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 Все</w:t>
      </w:r>
      <w:r w:rsidR="009256DD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поля в заявке обязательны для заполнения (приложение 1 к Положению);</w:t>
      </w:r>
      <w:r w:rsidRPr="00B237D7">
        <w:rPr>
          <w:rFonts w:eastAsiaTheme="minorEastAsia"/>
          <w:color w:val="000000"/>
          <w:sz w:val="28"/>
          <w:szCs w:val="28"/>
          <w:lang w:eastAsia="ru-RU"/>
        </w:rPr>
        <w:br/>
      </w:r>
      <w:r w:rsidR="009256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EE32C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согласие участника Конкурса</w:t>
      </w:r>
      <w:r w:rsidRPr="00B237D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обработку персональных данных,</w:t>
      </w:r>
      <w:r w:rsidRPr="00B237D7">
        <w:rPr>
          <w:rFonts w:eastAsiaTheme="minorEastAsia"/>
          <w:color w:val="000000"/>
          <w:sz w:val="28"/>
          <w:szCs w:val="28"/>
          <w:lang w:eastAsia="ru-RU"/>
        </w:rPr>
        <w:br/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фото- и видеосъемку, использование конкурсного фото- и видеоматериала</w:t>
      </w:r>
      <w:r w:rsidRPr="00B237D7">
        <w:rPr>
          <w:rFonts w:eastAsiaTheme="minorEastAsia"/>
          <w:color w:val="000000"/>
          <w:sz w:val="28"/>
          <w:szCs w:val="28"/>
          <w:lang w:eastAsia="ru-RU"/>
        </w:rPr>
        <w:br/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некоммерческих целях (приложение 2 к Положению);</w:t>
      </w:r>
      <w:r w:rsidRPr="00B237D7">
        <w:rPr>
          <w:rFonts w:eastAsiaTheme="minorEastAsia"/>
          <w:color w:val="000000"/>
          <w:sz w:val="28"/>
          <w:szCs w:val="28"/>
          <w:lang w:eastAsia="ru-RU"/>
        </w:rPr>
        <w:br/>
      </w:r>
      <w:r w:rsidR="009256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EE32C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конкурсная работа;</w:t>
      </w:r>
      <w:r w:rsidRPr="00EE32CF">
        <w:rPr>
          <w:rFonts w:eastAsiaTheme="minorEastAsia"/>
          <w:color w:val="000000"/>
          <w:sz w:val="28"/>
          <w:szCs w:val="28"/>
          <w:lang w:eastAsia="ru-RU"/>
        </w:rPr>
        <w:br/>
      </w:r>
      <w:r w:rsidR="009256DD" w:rsidRPr="00EE32C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E32C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г) квитанция об оплате</w:t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участия в Конкурсе (приложение 3 к Положению).</w:t>
      </w:r>
      <w:r w:rsidRPr="00B237D7">
        <w:rPr>
          <w:rFonts w:eastAsiaTheme="minorEastAsia"/>
          <w:color w:val="000000"/>
          <w:sz w:val="28"/>
          <w:szCs w:val="28"/>
          <w:lang w:eastAsia="ru-RU"/>
        </w:rPr>
        <w:br/>
      </w:r>
      <w:r w:rsidR="009256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Консультации по вопросам организации и проведения Конкурса можно</w:t>
      </w:r>
      <w:r w:rsidR="009256DD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получить по тел.: 8(4722) 34-00-17 (кафедра предметных дисциплин общего</w:t>
      </w:r>
      <w:r w:rsidR="009256DD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образования ОГАОУ ДПО «</w:t>
      </w:r>
      <w:proofErr w:type="spellStart"/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БелИРО</w:t>
      </w:r>
      <w:proofErr w:type="spellEnd"/>
      <w:r w:rsidRPr="00B237D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»).</w:t>
      </w:r>
      <w:r w:rsidRPr="00B237D7">
        <w:rPr>
          <w:rFonts w:eastAsiaTheme="minorEastAsia"/>
          <w:lang w:eastAsia="ru-RU"/>
        </w:rPr>
        <w:t xml:space="preserve"> </w:t>
      </w:r>
    </w:p>
    <w:p w14:paraId="076373EB" w14:textId="5A38F5FC" w:rsidR="009256DD" w:rsidRDefault="00EE32CF" w:rsidP="007066AB">
      <w:pPr>
        <w:pStyle w:val="a5"/>
        <w:ind w:left="60" w:firstLine="64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E32C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Каждый участник Конкурса имеет право представить на Конкурс</w:t>
      </w:r>
      <w:r w:rsidRPr="00EE32CF">
        <w:rPr>
          <w:rFonts w:eastAsiaTheme="minorEastAsia"/>
          <w:color w:val="000000"/>
          <w:sz w:val="28"/>
          <w:szCs w:val="28"/>
          <w:lang w:eastAsia="ru-RU"/>
        </w:rPr>
        <w:br/>
      </w:r>
      <w:r w:rsidRPr="00EE32C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одну конкурсную работу.</w:t>
      </w:r>
    </w:p>
    <w:p w14:paraId="56419984" w14:textId="25665C36" w:rsidR="0032503C" w:rsidRDefault="0032503C" w:rsidP="007066AB">
      <w:pPr>
        <w:pStyle w:val="a5"/>
        <w:ind w:left="60" w:firstLine="648"/>
        <w:jc w:val="both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к</w:t>
      </w:r>
      <w:r w:rsidRPr="003250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ритери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ями</w:t>
      </w:r>
      <w:r w:rsidRPr="003250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оценки видеороликов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можно ознакомиться в вышеуказанном письме. </w:t>
      </w:r>
    </w:p>
    <w:p w14:paraId="350130FC" w14:textId="0AAC3FDA" w:rsidR="002848D1" w:rsidRPr="002848D1" w:rsidRDefault="006A1146" w:rsidP="002848D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848D1">
        <w:rPr>
          <w:rStyle w:val="fontstyle01"/>
        </w:rPr>
        <w:t xml:space="preserve">Просим Вас довести до сведения педагогов положение </w:t>
      </w:r>
      <w:r w:rsidR="00F722F7" w:rsidRPr="002848D1">
        <w:rPr>
          <w:rFonts w:ascii="Times New Roman" w:hAnsi="Times New Roman"/>
          <w:bCs/>
          <w:sz w:val="28"/>
          <w:szCs w:val="28"/>
        </w:rPr>
        <w:t xml:space="preserve">регионального </w:t>
      </w:r>
      <w:r w:rsidR="00EC0CAC">
        <w:rPr>
          <w:rFonts w:ascii="Times New Roman" w:hAnsi="Times New Roman"/>
          <w:bCs/>
          <w:sz w:val="28"/>
          <w:szCs w:val="28"/>
        </w:rPr>
        <w:t>за</w:t>
      </w:r>
      <w:r w:rsidR="00F722F7" w:rsidRPr="002848D1">
        <w:rPr>
          <w:rFonts w:ascii="Times New Roman" w:hAnsi="Times New Roman"/>
          <w:bCs/>
          <w:sz w:val="28"/>
          <w:szCs w:val="28"/>
        </w:rPr>
        <w:t xml:space="preserve">очного конкурса </w:t>
      </w:r>
      <w:r w:rsidR="00F722F7" w:rsidRPr="00261A41">
        <w:rPr>
          <w:rFonts w:ascii="Times New Roman" w:hAnsi="Times New Roman"/>
          <w:sz w:val="28"/>
          <w:szCs w:val="28"/>
        </w:rPr>
        <w:t>«</w:t>
      </w:r>
      <w:r w:rsidR="00145585">
        <w:rPr>
          <w:rFonts w:ascii="Times New Roman" w:hAnsi="Times New Roman"/>
          <w:sz w:val="28"/>
          <w:szCs w:val="28"/>
        </w:rPr>
        <w:t>Педагогика творчества</w:t>
      </w:r>
      <w:r w:rsidR="00F722F7" w:rsidRPr="00261A41">
        <w:rPr>
          <w:rFonts w:ascii="Times New Roman" w:hAnsi="Times New Roman"/>
          <w:sz w:val="28"/>
          <w:szCs w:val="28"/>
        </w:rPr>
        <w:t>»</w:t>
      </w:r>
      <w:r w:rsidR="00000048" w:rsidRPr="00261A41">
        <w:rPr>
          <w:rFonts w:ascii="Times New Roman" w:hAnsi="Times New Roman"/>
          <w:sz w:val="28"/>
          <w:szCs w:val="28"/>
        </w:rPr>
        <w:t>,</w:t>
      </w:r>
      <w:r w:rsidR="00000048" w:rsidRPr="002848D1">
        <w:rPr>
          <w:rFonts w:ascii="Times New Roman" w:hAnsi="Times New Roman"/>
          <w:sz w:val="28"/>
          <w:szCs w:val="28"/>
        </w:rPr>
        <w:t xml:space="preserve"> организовать участие педагогов в Кон</w:t>
      </w:r>
      <w:r w:rsidR="00EC0CAC">
        <w:rPr>
          <w:rFonts w:ascii="Times New Roman" w:hAnsi="Times New Roman"/>
          <w:sz w:val="28"/>
          <w:szCs w:val="28"/>
        </w:rPr>
        <w:t>к</w:t>
      </w:r>
      <w:r w:rsidR="00000048" w:rsidRPr="002848D1">
        <w:rPr>
          <w:rFonts w:ascii="Times New Roman" w:hAnsi="Times New Roman"/>
          <w:sz w:val="28"/>
          <w:szCs w:val="28"/>
        </w:rPr>
        <w:t xml:space="preserve">урсе, проинформировать об участниках конкурса </w:t>
      </w:r>
      <w:r w:rsidR="002848D1" w:rsidRPr="002848D1">
        <w:rPr>
          <w:rFonts w:ascii="Times New Roman" w:hAnsi="Times New Roman"/>
          <w:sz w:val="28"/>
          <w:szCs w:val="28"/>
        </w:rPr>
        <w:t xml:space="preserve">начальника отдела дошкольного и общего образования МКУ «Центр развития и оценки качества образования» (Назаренко Ж. В., </w:t>
      </w:r>
      <w:r w:rsidR="002848D1" w:rsidRPr="002848D1">
        <w:rPr>
          <w:rFonts w:ascii="Times New Roman" w:hAnsi="Times New Roman"/>
          <w:sz w:val="28"/>
          <w:szCs w:val="28"/>
          <w:lang w:val="en-US"/>
        </w:rPr>
        <w:t>j</w:t>
      </w:r>
      <w:r w:rsidR="002848D1" w:rsidRPr="002848D1">
        <w:rPr>
          <w:rFonts w:ascii="Times New Roman" w:hAnsi="Times New Roman"/>
          <w:sz w:val="28"/>
          <w:szCs w:val="28"/>
        </w:rPr>
        <w:t>.</w:t>
      </w:r>
      <w:proofErr w:type="spellStart"/>
      <w:r w:rsidR="002848D1" w:rsidRPr="002848D1">
        <w:rPr>
          <w:rFonts w:ascii="Times New Roman" w:hAnsi="Times New Roman"/>
          <w:sz w:val="28"/>
          <w:szCs w:val="28"/>
          <w:lang w:val="en-US"/>
        </w:rPr>
        <w:t>nazarenko</w:t>
      </w:r>
      <w:proofErr w:type="spellEnd"/>
      <w:r w:rsidR="002848D1" w:rsidRPr="002848D1">
        <w:rPr>
          <w:rFonts w:ascii="Times New Roman" w:hAnsi="Times New Roman"/>
          <w:sz w:val="28"/>
          <w:szCs w:val="28"/>
        </w:rPr>
        <w:t>16@</w:t>
      </w:r>
      <w:proofErr w:type="spellStart"/>
      <w:r w:rsidR="002848D1" w:rsidRPr="002848D1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2848D1" w:rsidRPr="002848D1">
        <w:rPr>
          <w:rFonts w:ascii="Times New Roman" w:hAnsi="Times New Roman"/>
          <w:sz w:val="28"/>
          <w:szCs w:val="28"/>
        </w:rPr>
        <w:t>.</w:t>
      </w:r>
      <w:proofErr w:type="spellStart"/>
      <w:r w:rsidR="002848D1" w:rsidRPr="002848D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848D1" w:rsidRPr="002848D1">
        <w:rPr>
          <w:rFonts w:ascii="Times New Roman" w:hAnsi="Times New Roman"/>
          <w:sz w:val="28"/>
          <w:szCs w:val="28"/>
        </w:rPr>
        <w:t>).</w:t>
      </w:r>
    </w:p>
    <w:p w14:paraId="0514A2BC" w14:textId="09C0F0FE" w:rsidR="00F722F7" w:rsidRPr="002848D1" w:rsidRDefault="00F722F7" w:rsidP="00F722F7">
      <w:pPr>
        <w:pStyle w:val="a5"/>
        <w:ind w:firstLine="708"/>
        <w:rPr>
          <w:rFonts w:ascii="Times New Roman" w:hAnsi="Times New Roman"/>
          <w:bCs/>
          <w:sz w:val="28"/>
          <w:szCs w:val="28"/>
        </w:rPr>
      </w:pPr>
    </w:p>
    <w:p w14:paraId="23912FC4" w14:textId="74EE956F" w:rsidR="00AB2845" w:rsidRPr="00EC0CAC" w:rsidRDefault="00E42E64" w:rsidP="00F159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EC0CAC">
        <w:rPr>
          <w:rFonts w:ascii="Times New Roman" w:hAnsi="Times New Roman"/>
          <w:sz w:val="28"/>
          <w:szCs w:val="28"/>
        </w:rPr>
        <w:t xml:space="preserve">Приложение: на </w:t>
      </w:r>
      <w:r w:rsidR="00145585">
        <w:rPr>
          <w:rFonts w:ascii="Times New Roman" w:hAnsi="Times New Roman"/>
          <w:sz w:val="28"/>
          <w:szCs w:val="28"/>
        </w:rPr>
        <w:t>11</w:t>
      </w:r>
      <w:r w:rsidRPr="00EC0CAC">
        <w:rPr>
          <w:rFonts w:ascii="Times New Roman" w:hAnsi="Times New Roman"/>
          <w:sz w:val="28"/>
          <w:szCs w:val="28"/>
        </w:rPr>
        <w:t xml:space="preserve"> л. в </w:t>
      </w:r>
      <w:r w:rsidR="002848D1" w:rsidRPr="00EC0CAC">
        <w:rPr>
          <w:rFonts w:ascii="Times New Roman" w:hAnsi="Times New Roman"/>
          <w:sz w:val="28"/>
          <w:szCs w:val="28"/>
        </w:rPr>
        <w:t>электронном виде.</w:t>
      </w:r>
    </w:p>
    <w:p w14:paraId="13E2411B" w14:textId="4F9FBC42" w:rsidR="00AB2845" w:rsidRDefault="00AB2845" w:rsidP="00AB28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060BB0" w14:textId="08FB455E" w:rsidR="00313CFA" w:rsidRDefault="00313CFA" w:rsidP="00AB28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A0E63D" w14:textId="79AD89C0" w:rsidR="00313CFA" w:rsidRDefault="00313CFA" w:rsidP="00AB28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8A718E" w14:textId="07331028" w:rsidR="00313CFA" w:rsidRDefault="00313CFA" w:rsidP="00AB28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FF9184" w14:textId="77777777" w:rsidR="00313CFA" w:rsidRPr="00F159CE" w:rsidRDefault="00313CFA" w:rsidP="00AB28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E8668C" w14:textId="77777777" w:rsidR="00AB2845" w:rsidRPr="00A557E0" w:rsidRDefault="00AB2845" w:rsidP="00AB28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7E0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tbl>
      <w:tblPr>
        <w:tblStyle w:val="a6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AB2845" w:rsidRPr="00A557E0" w14:paraId="0D2260A4" w14:textId="77777777" w:rsidTr="00AB2845">
        <w:tc>
          <w:tcPr>
            <w:tcW w:w="5495" w:type="dxa"/>
          </w:tcPr>
          <w:p w14:paraId="13B2FC7A" w14:textId="77777777" w:rsidR="00AB2845" w:rsidRPr="00A557E0" w:rsidRDefault="00AB2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Начальник</w:t>
            </w:r>
          </w:p>
          <w:p w14:paraId="548C9236" w14:textId="77777777" w:rsidR="00AB2845" w:rsidRPr="00A557E0" w:rsidRDefault="00AB2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управления образования</w:t>
            </w:r>
          </w:p>
          <w:p w14:paraId="2FD1FCCE" w14:textId="77777777" w:rsidR="00AB2845" w:rsidRPr="00A557E0" w:rsidRDefault="00AB2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E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Ракитянского района</w:t>
            </w:r>
          </w:p>
          <w:p w14:paraId="25DC46DA" w14:textId="77777777" w:rsidR="00AB2845" w:rsidRPr="00A557E0" w:rsidRDefault="00AB2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96CEC6" w14:textId="6FC23B45" w:rsidR="00AB2845" w:rsidRPr="00A557E0" w:rsidRDefault="00FB5D01">
            <w:pPr>
              <w:spacing w:after="0" w:line="240" w:lineRule="auto"/>
              <w:ind w:left="746" w:hanging="7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E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22DE7A4" wp14:editId="560C601B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165735</wp:posOffset>
                  </wp:positionV>
                  <wp:extent cx="1148080" cy="5600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60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873089" w14:textId="744239DC" w:rsidR="00AB2845" w:rsidRPr="00A557E0" w:rsidRDefault="00AB2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5DD0DC" w14:textId="3885600A" w:rsidR="00AB2845" w:rsidRPr="00A557E0" w:rsidRDefault="00AB28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И.Н. </w:t>
            </w:r>
            <w:proofErr w:type="spellStart"/>
            <w:r w:rsidRPr="00A557E0">
              <w:rPr>
                <w:rFonts w:ascii="Times New Roman" w:hAnsi="Times New Roman" w:cs="Times New Roman"/>
                <w:b/>
                <w:sz w:val="28"/>
                <w:szCs w:val="28"/>
              </w:rPr>
              <w:t>Кутоманова</w:t>
            </w:r>
            <w:proofErr w:type="spellEnd"/>
          </w:p>
        </w:tc>
      </w:tr>
      <w:tr w:rsidR="00F159CE" w:rsidRPr="00F159CE" w14:paraId="2EF85573" w14:textId="77777777" w:rsidTr="00AB2845">
        <w:tc>
          <w:tcPr>
            <w:tcW w:w="5495" w:type="dxa"/>
          </w:tcPr>
          <w:p w14:paraId="439E1DB5" w14:textId="77777777" w:rsidR="009F5686" w:rsidRDefault="009F56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D59AC" w14:textId="77777777" w:rsidR="009F5686" w:rsidRDefault="009F56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DA01B" w14:textId="77777777" w:rsidR="009F5686" w:rsidRDefault="009F56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39BA69" w14:textId="1B45F6E6" w:rsidR="0016178A" w:rsidRDefault="00F159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35D">
              <w:rPr>
                <w:rFonts w:ascii="Times New Roman" w:hAnsi="Times New Roman" w:cs="Times New Roman"/>
                <w:bCs/>
                <w:sz w:val="24"/>
                <w:szCs w:val="24"/>
              </w:rPr>
              <w:t>Назаренко Ж</w:t>
            </w:r>
            <w:r w:rsidR="0016178A"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  <w:r w:rsidRPr="00EA5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6178A">
              <w:rPr>
                <w:rFonts w:ascii="Times New Roman" w:hAnsi="Times New Roman" w:cs="Times New Roman"/>
                <w:bCs/>
                <w:sz w:val="24"/>
                <w:szCs w:val="24"/>
              </w:rPr>
              <w:t>ладимировна</w:t>
            </w:r>
            <w:r w:rsidRPr="00EA5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CDE5D0" w14:textId="336CE27E" w:rsidR="00F159CE" w:rsidRPr="00EA535D" w:rsidRDefault="00F159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35D">
              <w:rPr>
                <w:rFonts w:ascii="Times New Roman" w:hAnsi="Times New Roman" w:cs="Times New Roman"/>
                <w:bCs/>
                <w:sz w:val="24"/>
                <w:szCs w:val="24"/>
              </w:rPr>
              <w:t>(55-4-51)</w:t>
            </w:r>
          </w:p>
        </w:tc>
        <w:tc>
          <w:tcPr>
            <w:tcW w:w="3827" w:type="dxa"/>
          </w:tcPr>
          <w:p w14:paraId="48F6611C" w14:textId="6AA720FB" w:rsidR="00F159CE" w:rsidRPr="00F159CE" w:rsidRDefault="00F159CE">
            <w:pPr>
              <w:spacing w:after="0" w:line="240" w:lineRule="auto"/>
              <w:ind w:left="746" w:hanging="7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A79C984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D34B51B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A1492DE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253221E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4BE3D98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14DB048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C709F9B" w14:textId="77777777" w:rsidR="00AB2845" w:rsidRPr="00F159CE" w:rsidRDefault="00AB2845" w:rsidP="00AB284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5A23310" w14:textId="77777777" w:rsidR="00840CCD" w:rsidRPr="00F159CE" w:rsidRDefault="00840CCD">
      <w:pPr>
        <w:rPr>
          <w:sz w:val="24"/>
          <w:szCs w:val="24"/>
        </w:rPr>
      </w:pPr>
    </w:p>
    <w:sectPr w:rsidR="00840CCD" w:rsidRPr="00F1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12"/>
    <w:rsid w:val="00000048"/>
    <w:rsid w:val="000249D2"/>
    <w:rsid w:val="0009303B"/>
    <w:rsid w:val="000B6BD7"/>
    <w:rsid w:val="00132129"/>
    <w:rsid w:val="00142550"/>
    <w:rsid w:val="00145585"/>
    <w:rsid w:val="0016178A"/>
    <w:rsid w:val="00163961"/>
    <w:rsid w:val="0017251B"/>
    <w:rsid w:val="00197905"/>
    <w:rsid w:val="00222923"/>
    <w:rsid w:val="0025593C"/>
    <w:rsid w:val="00260AFB"/>
    <w:rsid w:val="00261A41"/>
    <w:rsid w:val="002747CA"/>
    <w:rsid w:val="002848D1"/>
    <w:rsid w:val="002B1067"/>
    <w:rsid w:val="002C0FB0"/>
    <w:rsid w:val="0031220F"/>
    <w:rsid w:val="00313CFA"/>
    <w:rsid w:val="00315D70"/>
    <w:rsid w:val="0032503C"/>
    <w:rsid w:val="00373F16"/>
    <w:rsid w:val="003C611B"/>
    <w:rsid w:val="004A3F55"/>
    <w:rsid w:val="004C56A7"/>
    <w:rsid w:val="004E7EB1"/>
    <w:rsid w:val="004F17BE"/>
    <w:rsid w:val="004F7049"/>
    <w:rsid w:val="00512518"/>
    <w:rsid w:val="00541E5D"/>
    <w:rsid w:val="005434C4"/>
    <w:rsid w:val="00583ED8"/>
    <w:rsid w:val="00587EA2"/>
    <w:rsid w:val="006938BC"/>
    <w:rsid w:val="006A1146"/>
    <w:rsid w:val="006D394A"/>
    <w:rsid w:val="006E02B5"/>
    <w:rsid w:val="007066AB"/>
    <w:rsid w:val="007544C5"/>
    <w:rsid w:val="007830A5"/>
    <w:rsid w:val="007A4BB7"/>
    <w:rsid w:val="007A5029"/>
    <w:rsid w:val="00840CCD"/>
    <w:rsid w:val="00842405"/>
    <w:rsid w:val="00844DA1"/>
    <w:rsid w:val="0085640A"/>
    <w:rsid w:val="00863F53"/>
    <w:rsid w:val="00864A3C"/>
    <w:rsid w:val="008B1FDB"/>
    <w:rsid w:val="008B24B5"/>
    <w:rsid w:val="008D4F12"/>
    <w:rsid w:val="008F3A8A"/>
    <w:rsid w:val="009256DD"/>
    <w:rsid w:val="009340FD"/>
    <w:rsid w:val="009B365E"/>
    <w:rsid w:val="009F5686"/>
    <w:rsid w:val="00A12887"/>
    <w:rsid w:val="00A557E0"/>
    <w:rsid w:val="00A65422"/>
    <w:rsid w:val="00A82ACE"/>
    <w:rsid w:val="00A91F5A"/>
    <w:rsid w:val="00A923FE"/>
    <w:rsid w:val="00AB2845"/>
    <w:rsid w:val="00AD7953"/>
    <w:rsid w:val="00B237D7"/>
    <w:rsid w:val="00B24532"/>
    <w:rsid w:val="00B730B9"/>
    <w:rsid w:val="00B96BC3"/>
    <w:rsid w:val="00BA0EA2"/>
    <w:rsid w:val="00BB2CB8"/>
    <w:rsid w:val="00C86DC2"/>
    <w:rsid w:val="00CD3FA2"/>
    <w:rsid w:val="00E42E64"/>
    <w:rsid w:val="00E62824"/>
    <w:rsid w:val="00E72E5B"/>
    <w:rsid w:val="00E95B02"/>
    <w:rsid w:val="00EA04D9"/>
    <w:rsid w:val="00EA535D"/>
    <w:rsid w:val="00EB2416"/>
    <w:rsid w:val="00EC0CAC"/>
    <w:rsid w:val="00EC31CB"/>
    <w:rsid w:val="00EE32CF"/>
    <w:rsid w:val="00EF6A78"/>
    <w:rsid w:val="00F159CE"/>
    <w:rsid w:val="00F34BA4"/>
    <w:rsid w:val="00F5127F"/>
    <w:rsid w:val="00F722F7"/>
    <w:rsid w:val="00F808E6"/>
    <w:rsid w:val="00FB4AF4"/>
    <w:rsid w:val="00FB5D01"/>
    <w:rsid w:val="00FD7BC2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246E"/>
  <w15:chartTrackingRefBased/>
  <w15:docId w15:val="{0D8936C2-F377-4CA1-96EE-3C51F727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845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AB2845"/>
  </w:style>
  <w:style w:type="paragraph" w:styleId="a5">
    <w:name w:val="No Spacing"/>
    <w:link w:val="a4"/>
    <w:qFormat/>
    <w:rsid w:val="00AB2845"/>
    <w:pPr>
      <w:spacing w:after="0" w:line="240" w:lineRule="auto"/>
    </w:pPr>
  </w:style>
  <w:style w:type="table" w:styleId="a6">
    <w:name w:val="Table Grid"/>
    <w:basedOn w:val="a1"/>
    <w:uiPriority w:val="39"/>
    <w:rsid w:val="00AB284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F34BA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C56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C56A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Unresolved Mention"/>
    <w:basedOn w:val="a0"/>
    <w:uiPriority w:val="99"/>
    <w:semiHidden/>
    <w:unhideWhenUsed/>
    <w:rsid w:val="000B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orakita@ra.bel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A9AE-8DAC-46A4-B515-EB96EB36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2024-07-03T06:15:00Z</cp:lastPrinted>
  <dcterms:created xsi:type="dcterms:W3CDTF">2024-05-02T11:24:00Z</dcterms:created>
  <dcterms:modified xsi:type="dcterms:W3CDTF">2024-07-05T05:34:00Z</dcterms:modified>
</cp:coreProperties>
</file>