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jc w:val="center"/>
        <w:tblLayout w:type="fixed"/>
        <w:tblLook w:val="04A0"/>
      </w:tblPr>
      <w:tblGrid>
        <w:gridCol w:w="4795"/>
        <w:gridCol w:w="5165"/>
      </w:tblGrid>
      <w:tr w:rsidR="00F95E13" w:rsidTr="00F76F00">
        <w:trPr>
          <w:trHeight w:val="3401"/>
          <w:jc w:val="center"/>
        </w:trPr>
        <w:tc>
          <w:tcPr>
            <w:tcW w:w="4795" w:type="dxa"/>
          </w:tcPr>
          <w:p w:rsidR="00F95E13" w:rsidRDefault="00F95E13" w:rsidP="00F76F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85775" cy="6477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E13" w:rsidRDefault="00F95E13" w:rsidP="00F76F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УПРАВЛЕНИЕ ОБРАЗОВАНИЯ</w:t>
            </w:r>
          </w:p>
          <w:p w:rsidR="00F95E13" w:rsidRDefault="00F95E13" w:rsidP="00F76F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администрации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Ракитянского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района</w:t>
            </w:r>
          </w:p>
          <w:p w:rsidR="00F95E13" w:rsidRDefault="00F95E13" w:rsidP="00F76F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Белгородской области</w:t>
            </w:r>
          </w:p>
          <w:p w:rsidR="00F95E13" w:rsidRDefault="00F95E13" w:rsidP="00F76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пл. Советская,4, 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акитное,</w:t>
            </w:r>
          </w:p>
          <w:p w:rsidR="00F95E13" w:rsidRDefault="00F95E13" w:rsidP="00F76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Ракитянский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  <w:p w:rsidR="00F95E13" w:rsidRDefault="00F95E13" w:rsidP="00F76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Белгородская обл. 309310</w:t>
            </w:r>
          </w:p>
          <w:p w:rsidR="00F95E13" w:rsidRDefault="00F95E13" w:rsidP="00F76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Телефон/факс 8(47245) 5-56-76</w:t>
            </w:r>
          </w:p>
          <w:p w:rsidR="00F95E13" w:rsidRPr="00F51BD5" w:rsidRDefault="00F95E13" w:rsidP="00F76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6357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6357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r w:rsidR="00A36086">
              <w:fldChar w:fldCharType="begin"/>
            </w:r>
            <w:r>
              <w:instrText>HYPERLINK "mailto:ronorak@rambler.ru"</w:instrText>
            </w:r>
            <w:r w:rsidR="00A36086"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r</w:t>
            </w:r>
            <w:r w:rsidR="00A36086">
              <w:fldChar w:fldCharType="begin"/>
            </w:r>
            <w:r w:rsidRPr="00B73F83">
              <w:rPr>
                <w:lang w:val="en-US"/>
              </w:rPr>
              <w:instrText>HYPERLINK</w:instrText>
            </w:r>
            <w:r w:rsidRPr="00F51BD5">
              <w:instrText xml:space="preserve"> "</w:instrText>
            </w:r>
            <w:r w:rsidRPr="00B73F83">
              <w:rPr>
                <w:lang w:val="en-US"/>
              </w:rPr>
              <w:instrText>mailto</w:instrText>
            </w:r>
            <w:r w:rsidRPr="00F51BD5">
              <w:instrText>:</w:instrText>
            </w:r>
            <w:r w:rsidRPr="00B73F83">
              <w:rPr>
                <w:lang w:val="en-US"/>
              </w:rPr>
              <w:instrText>ronorak</w:instrText>
            </w:r>
            <w:r w:rsidRPr="00F51BD5">
              <w:instrText>@</w:instrText>
            </w:r>
            <w:r w:rsidRPr="00B73F83">
              <w:rPr>
                <w:lang w:val="en-US"/>
              </w:rPr>
              <w:instrText>rambler</w:instrText>
            </w:r>
            <w:r w:rsidRPr="00F51BD5">
              <w:instrText>.</w:instrText>
            </w:r>
            <w:r w:rsidRPr="00B73F83">
              <w:rPr>
                <w:lang w:val="en-US"/>
              </w:rPr>
              <w:instrText>ru</w:instrText>
            </w:r>
            <w:r w:rsidRPr="00F51BD5">
              <w:instrText>"</w:instrText>
            </w:r>
            <w:r w:rsidR="00A36086">
              <w:fldChar w:fldCharType="separate"/>
            </w:r>
            <w:hyperlink r:id="rId5" w:history="1">
              <w:r w:rsidRPr="00D649F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uorakita</w:t>
              </w:r>
              <w:r w:rsidRPr="001373AF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@</w:t>
              </w:r>
              <w:r w:rsidRPr="00D649F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ra</w:t>
              </w:r>
              <w:r w:rsidRPr="001373AF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.</w:t>
              </w:r>
              <w:r w:rsidRPr="00D649F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belregion</w:t>
              </w:r>
              <w:r w:rsidRPr="001373AF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.</w:t>
              </w:r>
              <w:r w:rsidRPr="00D649F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F95E13" w:rsidRPr="006357BC" w:rsidRDefault="00A36086" w:rsidP="00F76F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fldChar w:fldCharType="end"/>
            </w:r>
            <w:r>
              <w:fldChar w:fldCharType="end"/>
            </w:r>
          </w:p>
        </w:tc>
        <w:tc>
          <w:tcPr>
            <w:tcW w:w="5165" w:type="dxa"/>
          </w:tcPr>
          <w:p w:rsidR="00F95E13" w:rsidRPr="006357BC" w:rsidRDefault="00F95E13" w:rsidP="00F7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95E13" w:rsidRPr="006357BC" w:rsidRDefault="00F95E13" w:rsidP="00F76F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95E13" w:rsidRPr="006357BC" w:rsidRDefault="00F95E13" w:rsidP="00F76F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95E13" w:rsidRDefault="00F97DC8" w:rsidP="00F76F00">
            <w:pPr>
              <w:tabs>
                <w:tab w:val="left" w:pos="315"/>
                <w:tab w:val="center" w:pos="247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Руководителям образовательных учреждений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Ракитянского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</w:tbl>
    <w:p w:rsidR="00F95E13" w:rsidRDefault="00032BC9" w:rsidP="00F9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№ 209-11-  2371  от  14</w:t>
      </w:r>
      <w:r w:rsidR="00F97DC8">
        <w:rPr>
          <w:rFonts w:ascii="Times New Roman" w:eastAsia="Times New Roman" w:hAnsi="Times New Roman" w:cs="Times New Roman"/>
          <w:sz w:val="20"/>
          <w:szCs w:val="20"/>
        </w:rPr>
        <w:t xml:space="preserve">     .10</w:t>
      </w:r>
      <w:r w:rsidR="00F95E13">
        <w:rPr>
          <w:rFonts w:ascii="Times New Roman" w:eastAsia="Times New Roman" w:hAnsi="Times New Roman" w:cs="Times New Roman"/>
          <w:sz w:val="20"/>
          <w:szCs w:val="20"/>
        </w:rPr>
        <w:t>. 2024 г.</w:t>
      </w:r>
    </w:p>
    <w:p w:rsidR="00F95E13" w:rsidRDefault="00F95E13" w:rsidP="00F95E13">
      <w:pPr>
        <w:tabs>
          <w:tab w:val="left" w:pos="163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На________________________________</w:t>
      </w:r>
    </w:p>
    <w:p w:rsidR="00F95E13" w:rsidRDefault="00F95E13" w:rsidP="00F95E13">
      <w:pPr>
        <w:pStyle w:val="a4"/>
        <w:rPr>
          <w:rFonts w:ascii="Times New Roman" w:hAnsi="Times New Roman"/>
          <w:b/>
          <w:sz w:val="26"/>
          <w:szCs w:val="26"/>
        </w:rPr>
      </w:pPr>
    </w:p>
    <w:p w:rsidR="00F95E13" w:rsidRDefault="00F95E13" w:rsidP="00F95E13">
      <w:pPr>
        <w:pStyle w:val="a4"/>
        <w:rPr>
          <w:rFonts w:ascii="Times New Roman" w:hAnsi="Times New Roman"/>
          <w:b/>
          <w:sz w:val="26"/>
          <w:szCs w:val="26"/>
        </w:rPr>
      </w:pPr>
    </w:p>
    <w:p w:rsidR="00F95E13" w:rsidRDefault="00F97DC8" w:rsidP="00F95E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публикации сборника статей</w:t>
      </w:r>
    </w:p>
    <w:p w:rsidR="00F97DC8" w:rsidRDefault="00F97DC8" w:rsidP="00F95E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«Оптимизация процессов и воспитание </w:t>
      </w:r>
    </w:p>
    <w:p w:rsidR="00F97DC8" w:rsidRDefault="00F97DC8" w:rsidP="00F95E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бережливой личности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образовательной </w:t>
      </w:r>
    </w:p>
    <w:p w:rsidR="00F97DC8" w:rsidRPr="009D40FF" w:rsidRDefault="00F97DC8" w:rsidP="00F95E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организации»</w:t>
      </w:r>
    </w:p>
    <w:p w:rsidR="00F95E13" w:rsidRDefault="00F95E13" w:rsidP="00F95E13">
      <w:pPr>
        <w:rPr>
          <w:sz w:val="24"/>
          <w:szCs w:val="24"/>
        </w:rPr>
      </w:pPr>
    </w:p>
    <w:p w:rsidR="00F95E13" w:rsidRDefault="000F4335" w:rsidP="000F4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335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F22942" w:rsidRPr="000F4335" w:rsidRDefault="00F22942" w:rsidP="000F43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DC8" w:rsidRDefault="00F95E13" w:rsidP="00F97D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2F3B">
        <w:rPr>
          <w:rFonts w:ascii="Times New Roman" w:hAnsi="Times New Roman" w:cs="Times New Roman"/>
          <w:sz w:val="24"/>
          <w:szCs w:val="24"/>
        </w:rPr>
        <w:t xml:space="preserve">На основании письма </w:t>
      </w:r>
      <w:r w:rsidR="00F97DC8">
        <w:rPr>
          <w:rFonts w:ascii="Times New Roman" w:eastAsia="Times New Roman" w:hAnsi="Times New Roman" w:cs="Times New Roman"/>
          <w:sz w:val="24"/>
          <w:szCs w:val="24"/>
        </w:rPr>
        <w:t>ОГАОУ ДПО «</w:t>
      </w:r>
      <w:proofErr w:type="spellStart"/>
      <w:r w:rsidR="00F97DC8">
        <w:rPr>
          <w:rFonts w:ascii="Times New Roman" w:eastAsia="Times New Roman" w:hAnsi="Times New Roman" w:cs="Times New Roman"/>
          <w:sz w:val="24"/>
          <w:szCs w:val="24"/>
        </w:rPr>
        <w:t>БелИРО</w:t>
      </w:r>
      <w:proofErr w:type="spellEnd"/>
      <w:r w:rsidR="00F97DC8">
        <w:rPr>
          <w:rFonts w:ascii="Times New Roman" w:eastAsia="Times New Roman" w:hAnsi="Times New Roman" w:cs="Times New Roman"/>
          <w:sz w:val="24"/>
          <w:szCs w:val="24"/>
        </w:rPr>
        <w:t>» от 11.10.2024 года №1208</w:t>
      </w:r>
      <w:r w:rsidRPr="00352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DC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97DC8" w:rsidRPr="00F97DC8">
        <w:rPr>
          <w:rFonts w:ascii="Times New Roman" w:hAnsi="Times New Roman"/>
          <w:sz w:val="24"/>
          <w:szCs w:val="24"/>
        </w:rPr>
        <w:t>О публикации сборника статей</w:t>
      </w:r>
      <w:r w:rsidR="00F97DC8">
        <w:rPr>
          <w:rFonts w:ascii="Times New Roman" w:hAnsi="Times New Roman"/>
          <w:sz w:val="24"/>
          <w:szCs w:val="24"/>
        </w:rPr>
        <w:t xml:space="preserve"> </w:t>
      </w:r>
      <w:r w:rsidR="00F97DC8" w:rsidRPr="00F97DC8">
        <w:rPr>
          <w:rFonts w:ascii="Times New Roman" w:hAnsi="Times New Roman"/>
          <w:sz w:val="24"/>
          <w:szCs w:val="24"/>
        </w:rPr>
        <w:t>«Оптимизация процессов и воспитание бережливой личности в образовательной организации</w:t>
      </w:r>
      <w:r w:rsidRPr="00F97DC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97DC8">
        <w:rPr>
          <w:rFonts w:ascii="Times New Roman" w:eastAsia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Ракитянского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F97DC8">
        <w:rPr>
          <w:rFonts w:ascii="Times New Roman" w:eastAsia="Times New Roman" w:hAnsi="Times New Roman" w:cs="Times New Roman"/>
          <w:sz w:val="24"/>
          <w:szCs w:val="24"/>
        </w:rPr>
        <w:t xml:space="preserve"> предлагает вам принять участие в формировании вышеуказанного сборника </w:t>
      </w:r>
      <w:r w:rsidR="00F97DC8" w:rsidRPr="00F97DC8">
        <w:rPr>
          <w:rFonts w:ascii="Times New Roman" w:hAnsi="Times New Roman" w:cs="Times New Roman"/>
          <w:sz w:val="24"/>
          <w:szCs w:val="24"/>
        </w:rPr>
        <w:t>в соответствии с требованиями (прилагаются</w:t>
      </w:r>
      <w:r w:rsidR="00F97D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97DC8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F97DC8">
        <w:rPr>
          <w:rFonts w:ascii="Times New Roman" w:hAnsi="Times New Roman" w:cs="Times New Roman"/>
          <w:sz w:val="24"/>
          <w:szCs w:val="24"/>
        </w:rPr>
        <w:t>. виде</w:t>
      </w:r>
      <w:r w:rsidR="00F97DC8" w:rsidRPr="00F97DC8">
        <w:rPr>
          <w:rFonts w:ascii="Times New Roman" w:hAnsi="Times New Roman" w:cs="Times New Roman"/>
          <w:sz w:val="24"/>
          <w:szCs w:val="24"/>
        </w:rPr>
        <w:t>)</w:t>
      </w:r>
      <w:r w:rsidR="00F97DC8">
        <w:rPr>
          <w:rFonts w:ascii="Times New Roman" w:hAnsi="Times New Roman" w:cs="Times New Roman"/>
          <w:sz w:val="24"/>
          <w:szCs w:val="24"/>
        </w:rPr>
        <w:t>.</w:t>
      </w:r>
    </w:p>
    <w:p w:rsidR="00F97DC8" w:rsidRDefault="00F97DC8" w:rsidP="00F97D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Материалы принимаются </w:t>
      </w:r>
      <w:r w:rsidRPr="00F010B5">
        <w:rPr>
          <w:rFonts w:ascii="Times New Roman" w:hAnsi="Times New Roman" w:cs="Times New Roman"/>
          <w:b/>
          <w:sz w:val="24"/>
          <w:szCs w:val="24"/>
        </w:rPr>
        <w:t>до 01.11.2024 года</w:t>
      </w:r>
      <w:r>
        <w:rPr>
          <w:rFonts w:ascii="Times New Roman" w:hAnsi="Times New Roman" w:cs="Times New Roman"/>
          <w:sz w:val="24"/>
          <w:szCs w:val="24"/>
        </w:rPr>
        <w:t xml:space="preserve">  (на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адрес </w:t>
      </w:r>
      <w:r w:rsidRPr="00F97DC8">
        <w:rPr>
          <w:rFonts w:ascii="Times New Roman" w:hAnsi="Times New Roman" w:cs="Times New Roman"/>
          <w:sz w:val="24"/>
          <w:szCs w:val="24"/>
        </w:rPr>
        <w:t>r</w:t>
      </w:r>
      <w:hyperlink r:id="rId6" w:history="1">
        <w:r w:rsidRPr="00F97DC8">
          <w:rPr>
            <w:rFonts w:ascii="Times New Roman" w:hAnsi="Times New Roman" w:cs="Times New Roman"/>
            <w:sz w:val="24"/>
            <w:szCs w:val="24"/>
          </w:rPr>
          <w:t>uorakita@ra.belregion.ru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 пометкой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Пискловой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С.И.)</w:t>
      </w:r>
      <w:r w:rsidR="00F010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10B5" w:rsidRPr="00F97DC8" w:rsidRDefault="00F010B5" w:rsidP="00F010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DC8">
        <w:rPr>
          <w:rFonts w:ascii="Times New Roman" w:hAnsi="Times New Roman" w:cs="Times New Roman"/>
          <w:sz w:val="24"/>
          <w:szCs w:val="24"/>
        </w:rPr>
        <w:t>Публикация в сборнике бесплатная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E13" w:rsidRPr="00F97DC8" w:rsidRDefault="00F010B5" w:rsidP="00F97D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руководители! </w:t>
      </w:r>
      <w:r w:rsidR="00F97DC8" w:rsidRPr="00F97DC8">
        <w:rPr>
          <w:rFonts w:ascii="Times New Roman" w:hAnsi="Times New Roman" w:cs="Times New Roman"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 xml:space="preserve">вас принять участие в </w:t>
      </w:r>
      <w:r w:rsidR="00F97DC8" w:rsidRPr="00F97DC8">
        <w:rPr>
          <w:rFonts w:ascii="Times New Roman" w:hAnsi="Times New Roman" w:cs="Times New Roman"/>
          <w:sz w:val="24"/>
          <w:szCs w:val="24"/>
        </w:rPr>
        <w:t xml:space="preserve">издании сборника </w:t>
      </w:r>
      <w:r w:rsidRPr="00F97DC8">
        <w:rPr>
          <w:rFonts w:ascii="Times New Roman" w:hAnsi="Times New Roman"/>
          <w:sz w:val="24"/>
          <w:szCs w:val="24"/>
        </w:rPr>
        <w:t>«Оптимизация процессов и воспитание бережливой личности в образовательной организации</w:t>
      </w:r>
      <w:r w:rsidRPr="00F97DC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95E13" w:rsidRDefault="00F95E13" w:rsidP="00F95E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E13" w:rsidRPr="009D40FF" w:rsidRDefault="00DF7140" w:rsidP="00F95E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0F4335">
        <w:rPr>
          <w:rFonts w:ascii="Times New Roman" w:hAnsi="Times New Roman" w:cs="Times New Roman"/>
          <w:sz w:val="24"/>
          <w:szCs w:val="24"/>
        </w:rPr>
        <w:t xml:space="preserve">требования в </w:t>
      </w:r>
      <w:proofErr w:type="spellStart"/>
      <w:r w:rsidR="000F4335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0F4335">
        <w:rPr>
          <w:rFonts w:ascii="Times New Roman" w:hAnsi="Times New Roman" w:cs="Times New Roman"/>
          <w:sz w:val="24"/>
          <w:szCs w:val="24"/>
        </w:rPr>
        <w:t>. виде</w:t>
      </w:r>
      <w:r w:rsidR="00F95E13" w:rsidRPr="009D40FF">
        <w:rPr>
          <w:rFonts w:ascii="Times New Roman" w:hAnsi="Times New Roman" w:cs="Times New Roman"/>
          <w:sz w:val="24"/>
          <w:szCs w:val="24"/>
        </w:rPr>
        <w:t>.</w:t>
      </w:r>
    </w:p>
    <w:p w:rsidR="00F95E13" w:rsidRDefault="00F95E13" w:rsidP="00F95E13">
      <w:pPr>
        <w:pStyle w:val="a4"/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F95E13" w:rsidRDefault="00F95E13" w:rsidP="00F95E13">
      <w:pPr>
        <w:pStyle w:val="a4"/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F95E13" w:rsidRDefault="00F95E13" w:rsidP="00F95E13">
      <w:pPr>
        <w:pStyle w:val="a4"/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F95E13" w:rsidRPr="009D40FF" w:rsidRDefault="00F95E13" w:rsidP="00F95E13">
      <w:pPr>
        <w:pStyle w:val="a4"/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F95E13" w:rsidRDefault="00F95E13" w:rsidP="00F95E1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FF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F97DC8" w:rsidRPr="009D40FF" w:rsidRDefault="00F97DC8" w:rsidP="00F95E1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E13" w:rsidRPr="009D40FF" w:rsidRDefault="00F95E13" w:rsidP="00F95E1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F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F95E13" w:rsidRPr="009D40FF" w:rsidRDefault="00032BC9" w:rsidP="00F95E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43180</wp:posOffset>
            </wp:positionV>
            <wp:extent cx="1038225" cy="685800"/>
            <wp:effectExtent l="19050" t="0" r="9525" b="0"/>
            <wp:wrapNone/>
            <wp:docPr id="1" name="Рисунок 1" descr="C:\Documents and Settings\Администратор\Рабочий стол\Подписи\подпись Кутоманова И.Н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одписи\подпись Кутоманова И.Н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E13" w:rsidRPr="009D40FF">
        <w:rPr>
          <w:rFonts w:ascii="Times New Roman" w:hAnsi="Times New Roman" w:cs="Times New Roman"/>
          <w:b/>
          <w:sz w:val="24"/>
          <w:szCs w:val="24"/>
        </w:rPr>
        <w:t xml:space="preserve">                   Начальник </w:t>
      </w:r>
    </w:p>
    <w:p w:rsidR="00F95E13" w:rsidRPr="009D40FF" w:rsidRDefault="00F95E13" w:rsidP="00F95E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0FF">
        <w:rPr>
          <w:rFonts w:ascii="Times New Roman" w:hAnsi="Times New Roman" w:cs="Times New Roman"/>
          <w:b/>
          <w:sz w:val="24"/>
          <w:szCs w:val="24"/>
        </w:rPr>
        <w:t xml:space="preserve">         управления образования </w:t>
      </w:r>
    </w:p>
    <w:p w:rsidR="00F95E13" w:rsidRPr="009D40FF" w:rsidRDefault="00F95E13" w:rsidP="00F95E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40F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9D40FF">
        <w:rPr>
          <w:rFonts w:ascii="Times New Roman" w:hAnsi="Times New Roman" w:cs="Times New Roman"/>
          <w:b/>
          <w:sz w:val="24"/>
          <w:szCs w:val="24"/>
        </w:rPr>
        <w:t>Ракитянского</w:t>
      </w:r>
      <w:proofErr w:type="spellEnd"/>
      <w:r w:rsidRPr="009D40FF">
        <w:rPr>
          <w:rFonts w:ascii="Times New Roman" w:hAnsi="Times New Roman" w:cs="Times New Roman"/>
          <w:b/>
          <w:sz w:val="24"/>
          <w:szCs w:val="24"/>
        </w:rPr>
        <w:t xml:space="preserve"> района                                                       И.Н. </w:t>
      </w:r>
      <w:proofErr w:type="spellStart"/>
      <w:r w:rsidRPr="009D40FF">
        <w:rPr>
          <w:rFonts w:ascii="Times New Roman" w:hAnsi="Times New Roman" w:cs="Times New Roman"/>
          <w:b/>
          <w:sz w:val="24"/>
          <w:szCs w:val="24"/>
        </w:rPr>
        <w:t>Кутоманова</w:t>
      </w:r>
      <w:proofErr w:type="spellEnd"/>
    </w:p>
    <w:p w:rsidR="00F95E13" w:rsidRDefault="00F95E13" w:rsidP="00F95E13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F95E13" w:rsidRDefault="00F95E13" w:rsidP="00F95E13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F95E13" w:rsidRDefault="00F95E13" w:rsidP="00F95E13">
      <w:pPr>
        <w:pStyle w:val="a4"/>
        <w:rPr>
          <w:rFonts w:ascii="Times New Roman" w:hAnsi="Times New Roman" w:cs="Times New Roman"/>
          <w:sz w:val="18"/>
          <w:szCs w:val="18"/>
        </w:rPr>
      </w:pPr>
      <w:r w:rsidRPr="007F7002">
        <w:rPr>
          <w:rFonts w:ascii="Times New Roman" w:hAnsi="Times New Roman" w:cs="Times New Roman"/>
          <w:sz w:val="18"/>
          <w:szCs w:val="18"/>
        </w:rPr>
        <w:t>Писклова Светлана Ивановна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F7002">
        <w:rPr>
          <w:rFonts w:ascii="Times New Roman" w:hAnsi="Times New Roman" w:cs="Times New Roman"/>
          <w:sz w:val="18"/>
          <w:szCs w:val="18"/>
        </w:rPr>
        <w:t>8(47 245) 55-8-5</w:t>
      </w:r>
      <w:r>
        <w:rPr>
          <w:rFonts w:ascii="Times New Roman" w:hAnsi="Times New Roman" w:cs="Times New Roman"/>
          <w:sz w:val="18"/>
          <w:szCs w:val="18"/>
        </w:rPr>
        <w:t>6</w:t>
      </w:r>
    </w:p>
    <w:sectPr w:rsidR="00F95E13" w:rsidSect="0040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95E13"/>
    <w:rsid w:val="00032BC9"/>
    <w:rsid w:val="000C4176"/>
    <w:rsid w:val="000D4342"/>
    <w:rsid w:val="000F4335"/>
    <w:rsid w:val="002C71AE"/>
    <w:rsid w:val="00407F9E"/>
    <w:rsid w:val="00424206"/>
    <w:rsid w:val="00584D79"/>
    <w:rsid w:val="00A36086"/>
    <w:rsid w:val="00D5383D"/>
    <w:rsid w:val="00DF7140"/>
    <w:rsid w:val="00F010B5"/>
    <w:rsid w:val="00F22942"/>
    <w:rsid w:val="00F95E13"/>
    <w:rsid w:val="00F9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E13"/>
    <w:rPr>
      <w:color w:val="0000FF"/>
      <w:u w:val="single"/>
    </w:rPr>
  </w:style>
  <w:style w:type="paragraph" w:styleId="a4">
    <w:name w:val="No Spacing"/>
    <w:link w:val="a5"/>
    <w:uiPriority w:val="1"/>
    <w:qFormat/>
    <w:rsid w:val="00F95E1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95E13"/>
  </w:style>
  <w:style w:type="paragraph" w:styleId="a6">
    <w:name w:val="Balloon Text"/>
    <w:basedOn w:val="a"/>
    <w:link w:val="a7"/>
    <w:uiPriority w:val="99"/>
    <w:semiHidden/>
    <w:unhideWhenUsed/>
    <w:rsid w:val="00F9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E1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C41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orakita@ra.belregion.ru" TargetMode="External"/><Relationship Id="rId5" Type="http://schemas.openxmlformats.org/officeDocument/2006/relationships/hyperlink" Target="mailto:uorakita@ra.belregion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2024-10-14T07:48:00Z</cp:lastPrinted>
  <dcterms:created xsi:type="dcterms:W3CDTF">2024-08-19T09:37:00Z</dcterms:created>
  <dcterms:modified xsi:type="dcterms:W3CDTF">2024-10-15T06:06:00Z</dcterms:modified>
</cp:coreProperties>
</file>