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FA" w:rsidRDefault="004960F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2032" w:rsidRDefault="00206AE9" w:rsidP="00A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Электронный портфель </w:t>
      </w:r>
    </w:p>
    <w:p w:rsidR="004960FA" w:rsidRDefault="00206AE9" w:rsidP="00A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игровых и образовательных практик поддержки семей с детьми дошкольного возраста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«Дети в приоритете»</w:t>
      </w:r>
    </w:p>
    <w:p w:rsidR="00AA2032" w:rsidRDefault="00AA2032" w:rsidP="00AA20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60FA" w:rsidRPr="00AA2032" w:rsidRDefault="00206AE9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педагоги, обучающиеся образовательных организаций Белгородской области, реализующих основную образовательную программу дошкольного образования, их родители (законные представители)</w:t>
      </w:r>
    </w:p>
    <w:p w:rsidR="00AA2032" w:rsidRDefault="00AA2032" w:rsidP="00AA2032">
      <w:pPr>
        <w:pStyle w:val="af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60FA" w:rsidRDefault="00206AE9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Источники образовательного электронного контента: </w:t>
      </w:r>
    </w:p>
    <w:p w:rsidR="004960FA" w:rsidRDefault="00206AE9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методические разработк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образовательные практики региональных проектов </w:t>
      </w:r>
      <w:r>
        <w:rPr>
          <w:rStyle w:val="af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«Формирование детствосберегающего пространства дошкольного образования Белгородской области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«Дети в приоритете»)»,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960FA" w:rsidRDefault="00206AE9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«Внедрение целевой модели информационно-просветительской поддержки родителей детей ранне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дошкольного возраста на основе разработанных технологий оказания диагностической,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психолого-педагогической, методической и консультативной помощи»;</w:t>
      </w:r>
    </w:p>
    <w:p w:rsidR="004960FA" w:rsidRDefault="00206AE9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региональный </w:t>
      </w:r>
      <w:hyperlink r:id="rId7" w:tooltip="http://дошкольникбелогорья.рф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интер</w:t>
        </w:r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нет-ресурс «Дети в приоритете»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60FA" w:rsidRDefault="00206AE9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телеграмм-канал </w:t>
      </w:r>
      <w:hyperlink r:id="rId8" w:tooltip="https://t.me/doshkolnikbelogorya31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«Дошкольник Белогорья»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960FA" w:rsidRDefault="00206AE9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официальные сайты </w:t>
      </w:r>
      <w:hyperlink r:id="rId9" w:tooltip="https://belir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ОГАОУ ДПО «БелИРО»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МБУ ДПО </w:t>
      </w:r>
      <w:hyperlink r:id="rId10" w:tooltip="https://oskolir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«СОИРО»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ДОО и педагогов ДОО Белгородской области; </w:t>
      </w:r>
    </w:p>
    <w:p w:rsidR="004960FA" w:rsidRDefault="00206AE9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интернет-ресурс «</w:t>
      </w:r>
      <w:hyperlink r:id="rId11" w:tooltip="https://растимдетей.рф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Растим детей.</w:t>
        </w:r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Навигатор для современных родителей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4960FA" w:rsidRDefault="00206AE9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федеральное государственное бюджетное научное учреждение </w:t>
      </w:r>
      <w:hyperlink r:id="rId12" w:tooltip="https://институтвоспитания.рф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«Институт изучения детства, семьи и воспитания Российской академии образован</w:t>
        </w:r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ия»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960FA" w:rsidRDefault="00206AE9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сайт, электронный ресурс Международной педагогической академии дошкольного образования (</w:t>
      </w:r>
      <w:hyperlink r:id="rId13" w:tooltip="https://mpad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МПАДО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960FA" w:rsidRDefault="00206AE9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4" w:tooltip="http://deti.mosmetod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электронны</w:t>
        </w:r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й ресурс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методического центра г.</w:t>
      </w:r>
      <w:r w:rsidR="00AA2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Москва «Игры и занятия для дошкольников»;</w:t>
      </w:r>
    </w:p>
    <w:p w:rsidR="004960FA" w:rsidRDefault="00206AE9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АНО ДПО </w:t>
      </w:r>
      <w:hyperlink r:id="rId15" w:tooltip="https://eii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«Санкт-Петербургский институт раннего вмешательства»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60FA" w:rsidRDefault="00206AE9">
      <w:pPr>
        <w:pStyle w:val="af6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ФГБНУ </w:t>
      </w:r>
      <w:hyperlink r:id="rId16" w:tooltip="https://ikp-rao.ru/roditelyam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«Институт коррекционной педагогики»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960FA" w:rsidRDefault="004960FA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032" w:rsidRDefault="00AA2032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f2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2268"/>
        <w:gridCol w:w="3116"/>
        <w:gridCol w:w="2696"/>
      </w:tblGrid>
      <w:tr w:rsidR="004960FA">
        <w:trPr>
          <w:trHeight w:val="128"/>
          <w:tblHeader/>
        </w:trPr>
        <w:tc>
          <w:tcPr>
            <w:tcW w:w="4820" w:type="dxa"/>
            <w:vMerge w:val="restart"/>
            <w:noWrap/>
          </w:tcPr>
          <w:p w:rsidR="004960FA" w:rsidRDefault="004960F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960FA" w:rsidRDefault="004960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960FA" w:rsidRDefault="00206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Тема, содержание </w:t>
            </w:r>
          </w:p>
          <w:p w:rsidR="004960FA" w:rsidRDefault="00206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игровой, образовательной практики</w:t>
            </w:r>
          </w:p>
        </w:tc>
        <w:tc>
          <w:tcPr>
            <w:tcW w:w="10915" w:type="dxa"/>
            <w:gridSpan w:val="4"/>
            <w:noWrap/>
          </w:tcPr>
          <w:p w:rsidR="004960FA" w:rsidRDefault="00206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Целевая аудитория:</w:t>
            </w:r>
          </w:p>
          <w:p w:rsidR="004960FA" w:rsidRDefault="004960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960FA">
        <w:trPr>
          <w:trHeight w:val="230"/>
          <w:tblHeader/>
        </w:trPr>
        <w:tc>
          <w:tcPr>
            <w:tcW w:w="4820" w:type="dxa"/>
            <w:vMerge/>
            <w:noWrap/>
          </w:tcPr>
          <w:p w:rsidR="004960FA" w:rsidRDefault="0049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noWrap/>
          </w:tcPr>
          <w:p w:rsidR="004960FA" w:rsidRDefault="004960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960FA" w:rsidRDefault="00206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Дети</w:t>
            </w:r>
          </w:p>
          <w:p w:rsidR="004960FA" w:rsidRDefault="004960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noWrap/>
          </w:tcPr>
          <w:p w:rsidR="004960FA" w:rsidRDefault="004960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960FA" w:rsidRDefault="00206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Педагоги</w:t>
            </w:r>
          </w:p>
        </w:tc>
        <w:tc>
          <w:tcPr>
            <w:tcW w:w="5812" w:type="dxa"/>
            <w:gridSpan w:val="2"/>
            <w:noWrap/>
          </w:tcPr>
          <w:p w:rsidR="004960FA" w:rsidRDefault="00206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Родители</w:t>
            </w:r>
          </w:p>
        </w:tc>
      </w:tr>
      <w:tr w:rsidR="004960FA">
        <w:trPr>
          <w:trHeight w:val="77"/>
          <w:tblHeader/>
        </w:trPr>
        <w:tc>
          <w:tcPr>
            <w:tcW w:w="4820" w:type="dxa"/>
            <w:vMerge/>
            <w:noWrap/>
          </w:tcPr>
          <w:p w:rsidR="004960FA" w:rsidRDefault="0049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noWrap/>
          </w:tcPr>
          <w:p w:rsidR="004960FA" w:rsidRDefault="0049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</w:tcPr>
          <w:p w:rsidR="004960FA" w:rsidRDefault="0049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noWrap/>
          </w:tcPr>
          <w:p w:rsidR="004960FA" w:rsidRDefault="00206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материалы в поддержку игровых, образовательных практик с детьми</w:t>
            </w:r>
          </w:p>
        </w:tc>
        <w:tc>
          <w:tcPr>
            <w:tcW w:w="2696" w:type="dxa"/>
            <w:noWrap/>
          </w:tcPr>
          <w:p w:rsidR="004960FA" w:rsidRDefault="00206AE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материалы для психолого-педагогической поддержки семьи</w:t>
            </w:r>
          </w:p>
        </w:tc>
      </w:tr>
      <w:tr w:rsidR="004960FA">
        <w:trPr>
          <w:cantSplit/>
          <w:trHeight w:val="428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noWrap/>
          </w:tcPr>
          <w:p w:rsidR="004960FA" w:rsidRDefault="00206AE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ЯНВАРЯ</w:t>
            </w:r>
          </w:p>
        </w:tc>
      </w:tr>
      <w:tr w:rsidR="004960FA">
        <w:trPr>
          <w:cantSplit/>
          <w:trHeight w:val="1569"/>
        </w:trPr>
        <w:tc>
          <w:tcPr>
            <w:tcW w:w="4820" w:type="dxa"/>
            <w:tcBorders>
              <w:top w:val="single" w:sz="4" w:space="0" w:color="auto"/>
            </w:tcBorders>
            <w:noWrap/>
          </w:tcPr>
          <w:p w:rsidR="004960FA" w:rsidRDefault="00206A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«Разноцветная планета»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информационного пространства для знакомства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 бытом, обычаями и традициями,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 т. ч. новогодними, разных народов России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приготовление традиционных блюд народов нашей страны и проведение семейной дегустации;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 чтение и драматизация сказок народов России, сравнение русских народных сказок и сказок других народов, выявление сходства и различия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7" w:tooltip="https://www.youtube.com/watch?v=ZRbqnv5KSa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«Быт и праздники русского народа»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tooltip="https://www.youtube.com/watch?v=Df7jlmPrMa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«Обычаи и традиции русского народа»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9" w:tooltip="https://растимдетей.рф/articles/novogodnie-tradicii-so-vsego-mir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«Новогодние традиции со всего света»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Аудиопрограмма </w:t>
            </w:r>
            <w:hyperlink r:id="rId20" w:tooltip="https://www.russkiymir.ru/media/radio2/programs/all/182935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«Новогодние традиции со всего света»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1" w:tooltip="https://растимдетей.рф/articles/novogodnyaya-elka-istoriya-i-sovremennos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«Новогодняя елка: история и современность»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noWrap/>
          </w:tcPr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Видеопособие</w:t>
            </w: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" w:tooltip="https://www.youtube.com/watch?v=yralYTdC25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кинетическим песком»</w:t>
              </w:r>
            </w:hyperlink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cantSplit/>
          <w:trHeight w:val="442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noWrap/>
          </w:tcPr>
          <w:p w:rsidR="004960FA" w:rsidRDefault="00206AE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ЯНВАРЯ</w:t>
            </w:r>
          </w:p>
        </w:tc>
      </w:tr>
      <w:tr w:rsidR="004960FA">
        <w:trPr>
          <w:cantSplit/>
          <w:trHeight w:val="442"/>
        </w:trPr>
        <w:tc>
          <w:tcPr>
            <w:tcW w:w="4820" w:type="dxa"/>
            <w:tcBorders>
              <w:top w:val="single" w:sz="4" w:space="0" w:color="auto"/>
            </w:tcBorders>
            <w:noWrap/>
          </w:tcPr>
          <w:p w:rsidR="004960FA" w:rsidRDefault="00206A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«Зимние забавы»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привычки к здоровому образу жизни через знакомство с различными зимними видами спорта;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знакомство с зимними видами спорта, знаменитыми спортсменами России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практические освоение элементов зимних спортивных игр на прогулке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тематических видеороликов, чтение художественной литературы, организация семей</w:t>
            </w:r>
            <w:r>
              <w:rPr>
                <w:rFonts w:ascii="Times New Roman" w:hAnsi="Times New Roman" w:cs="Times New Roman"/>
                <w:color w:val="000000" w:themeColor="text1"/>
              </w:rPr>
              <w:t>ных мастерских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:rsidR="004960FA" w:rsidRDefault="00206AE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Видеоролики</w:t>
            </w:r>
          </w:p>
          <w:p w:rsidR="004960FA" w:rsidRDefault="00206AE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3" w:tooltip="https://youtu.be/1ZJwkQJfDUQ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«Хоккей»</w:t>
              </w:r>
            </w:hyperlink>
          </w:p>
          <w:p w:rsidR="004960FA" w:rsidRDefault="00206AE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4" w:tooltip="https://youtu.be/4WYycJmekWc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«Лыжный спорт»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5" w:tooltip="https://youtu.be/SVC7bYxsc8Q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«Фигурное катание»</w:t>
              </w:r>
            </w:hyperlink>
          </w:p>
          <w:p w:rsidR="004960FA" w:rsidRDefault="00206AE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из серии «Быстрее! Выше! Сильнее!» телепроекта «Спокойной ночи, малыши!» </w:t>
            </w:r>
          </w:p>
          <w:p w:rsidR="004960FA" w:rsidRDefault="004960F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Видеоролик </w:t>
            </w:r>
            <w:hyperlink r:id="rId26" w:tooltip="https://youtu.be/gB85GeQ6OUM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про спорт и виды спорта для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Аппликация </w:t>
            </w:r>
            <w:hyperlink r:id="rId27" w:tooltip="https://youtu.be/tVzWucXRybk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«Домик для снеговика»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8" w:tooltip="https://my-calend.ru/holidays/den-zimnih-vidov-sporta-v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зимних видов спорта в России»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  <w:hyperlink r:id="rId29" w:tooltip="https://youtu.be/zf3IDsOJtN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«Снежные постройки»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noWrap/>
          </w:tcPr>
          <w:p w:rsidR="004960FA" w:rsidRDefault="00206AE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Видеоконсультация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br/>
              <w:t xml:space="preserve">Павловой А.В., научного сотрудника ФГБНУ «ИКП РАО» 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" w:tooltip="https://deti.ikp-rao.ru/konsultacii-dlya-roditelej-detej-rannego-vozrasta/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«Играем на прогулке зимой!»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" w:tooltip="https://youtu.be/9gGWXfyYZ5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«Зимние игры на улице»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iCs/>
                <w:color w:val="000000" w:themeColor="text1"/>
                <w:highlight w:val="yellow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noWrap/>
          </w:tcPr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Рекомендации для родител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ей </w:t>
            </w:r>
            <w:hyperlink r:id="rId32" w:tooltip="https://ikp-rao.ru/roditelyam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«Подготовка к школе ребенка с задержкой психического развития»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в условиях дистанционного обучения» </w:t>
            </w:r>
          </w:p>
        </w:tc>
      </w:tr>
      <w:tr w:rsidR="004960FA">
        <w:trPr>
          <w:cantSplit/>
          <w:trHeight w:val="416"/>
        </w:trPr>
        <w:tc>
          <w:tcPr>
            <w:tcW w:w="15735" w:type="dxa"/>
            <w:gridSpan w:val="5"/>
            <w:noWrap/>
          </w:tcPr>
          <w:p w:rsidR="004960FA" w:rsidRDefault="00206AE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ФЕВРАЛЯ</w:t>
            </w:r>
          </w:p>
        </w:tc>
      </w:tr>
      <w:tr w:rsidR="004960FA">
        <w:trPr>
          <w:cantSplit/>
          <w:trHeight w:val="1569"/>
        </w:trPr>
        <w:tc>
          <w:tcPr>
            <w:tcW w:w="4820" w:type="dxa"/>
            <w:noWrap/>
          </w:tcPr>
          <w:p w:rsidR="004960FA" w:rsidRDefault="00206A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«Красота в искусстве и жизни» (художники, народные промыслы)</w:t>
            </w:r>
          </w:p>
          <w:p w:rsidR="004960FA" w:rsidRDefault="004960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4960FA" w:rsidRDefault="00206A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создание информационного пространства для знакомства с культурным наследием России, народными промыслами, знаменитыми людьми;</w:t>
            </w:r>
          </w:p>
          <w:p w:rsidR="004960FA" w:rsidRDefault="004960F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4960FA" w:rsidRDefault="00206A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организация и проведен</w:t>
            </w:r>
            <w:r>
              <w:rPr>
                <w:rFonts w:ascii="Times New Roman" w:hAnsi="Times New Roman" w:cs="Times New Roman"/>
                <w:color w:val="000000" w:themeColor="text1"/>
              </w:rPr>
              <w:t>ие дидактических игр «Найди нужную палитру», «Кому что нужно для работы»;</w:t>
            </w:r>
          </w:p>
          <w:p w:rsidR="004960FA" w:rsidRDefault="00206A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роспись предметов (бумажных шаблонов) в различных техниках народных промыслов (по выбору);</w:t>
            </w:r>
          </w:p>
          <w:p w:rsidR="004960FA" w:rsidRDefault="00206A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виртуальное посещение музеев, концертных залов, выставок и др. </w:t>
            </w:r>
          </w:p>
        </w:tc>
        <w:tc>
          <w:tcPr>
            <w:tcW w:w="2835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Виртуальная экскурсия 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3" w:tooltip="http://deti.mosmetod.ru/school/comprehend/young-travelers/tpost/jp7i5zrd91-virtualnaya-ekskursiya-v-tretyakovskuy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Трет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ьяковскую галерею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 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4" w:tooltip="https://www.youtube.com/watch?v=NwRq3HLK9p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«Гусевский хрусталь»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5" w:tooltip="https://www.youtube.com/watch?v=4i7Ymfl20iQ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«Тульский пряник»</w:t>
              </w:r>
            </w:hyperlink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Видеосюжет </w:t>
            </w:r>
            <w:hyperlink r:id="rId36" w:tooltip="https://www.youtube.com/watch?v=HX5k_UKX_j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«Оренбургский пуховый платок»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7" w:tooltip="https://www.youtube.com/watch?v=W0jrhDQFIw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«Валенки»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8" w:tooltip="https://www.youtube.com/watch?v=qucQhlbgH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«Филимоновская игрушка»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9" w:tooltip="https://youtu.be/HbyS-nq3hg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о Белгородском музее народной культуры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(программа «Адрес истории»)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40" w:tooltip="https://vk.com/video263467813_4562467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«Народная культура Белгородской области»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Всероссийское открытое родительское собрание «Культурное наследие» по теме </w:t>
            </w:r>
            <w:hyperlink r:id="rId41" w:tooltip="https://трансляции.институтвоспитания.рф/ors-22-04-15/index.html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Культура и её значение в воспитании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Видеоконсультация </w:t>
            </w:r>
            <w:hyperlink r:id="rId42" w:tooltip="https://www.youtube.com/watch?v=L26u9NDVi3Q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«Пой со мной»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43" w:tooltip="http://дошкольникбелогорья.рф/wp-content/uploads/2023/07/metodicheskie-rekomendacii-po-ispolzovaniju-pedagogicheskoj-laboratorii-po-rannemu-razvitiju-detej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Рекомендации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для МОУО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применению «педагогической лаборатории» по раннему развитию детей</w:t>
            </w: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206AE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hyperlink r:id="rId44" w:tooltip="https://muzicnatali.wixsite.com/myzik/projects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Рекомендации по</w:t>
              </w:r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 xml:space="preserve"> развитию творческих способностей у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(авт. Леонтьева Н.В., победитель регионального этапа Всероссийского конкурса «Воспитатель года России - 22»</w:t>
            </w: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cantSplit/>
          <w:trHeight w:val="468"/>
        </w:trPr>
        <w:tc>
          <w:tcPr>
            <w:tcW w:w="15735" w:type="dxa"/>
            <w:gridSpan w:val="5"/>
            <w:noWrap/>
          </w:tcPr>
          <w:p w:rsidR="004960FA" w:rsidRDefault="00206AE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ФЕВРАЛЯ</w:t>
            </w:r>
          </w:p>
        </w:tc>
      </w:tr>
      <w:tr w:rsidR="004960FA">
        <w:trPr>
          <w:cantSplit/>
          <w:trHeight w:val="857"/>
        </w:trPr>
        <w:tc>
          <w:tcPr>
            <w:tcW w:w="4820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«Наша армия родная»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дошкольников с историей российской армии, ее подвигами и др.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поиск информации в энциклопедиях об устройстве нашей армии, видах войск, техническом оснащении, наградах;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анизация и проведение семейного праздника ко Дню защитника отечества;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семейного мини-проекта </w:t>
            </w:r>
          </w:p>
        </w:tc>
        <w:tc>
          <w:tcPr>
            <w:tcW w:w="2835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hyperlink r:id="rId45" w:tooltip="https://tass.ru/armiya-i-opk/361068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История Т-34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глазами ребенка – в видеоролике военного ве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домства </w:t>
            </w:r>
          </w:p>
        </w:tc>
        <w:tc>
          <w:tcPr>
            <w:tcW w:w="2268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46" w:tooltip="http://дошкольникбелогорья.рф/proekty/regionalnyj-proekt-deti-v-priorite/obrazovanie-detej-rannego-vozrasta/portfeli-kejsy-materialy/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«Портфель» видеоинструкций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 для педагогов, родителей и детей по развитию технического творчества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3116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Видеоконсультация </w:t>
            </w:r>
            <w:hyperlink r:id="rId47" w:tooltip="https://www.youtube.com/watch?v=AZr3KtJFsfU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«Игры в домашних условиях по сенсорному развитию детей раннего возраста»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48" w:tooltip="https://youtu.be/4zw3YTpvkP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«Зимние игры»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</w:t>
            </w:r>
            <w:hyperlink r:id="rId49" w:tooltip="https://растимдетей.рф/news/23-avgusta-den-voinskoi-slavy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воинской славы России»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</w:t>
            </w:r>
            <w:hyperlink r:id="rId50" w:tooltip="https://растимдетей.рф/news/2-fevralya-den-razgroma-nemecko-fasistskix-voisk-v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разгрома немецко-фашистских войск в Сталинградской битве»</w:t>
              </w:r>
            </w:hyperlink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cantSplit/>
          <w:trHeight w:val="486"/>
        </w:trPr>
        <w:tc>
          <w:tcPr>
            <w:tcW w:w="15735" w:type="dxa"/>
            <w:gridSpan w:val="5"/>
            <w:noWrap/>
          </w:tcPr>
          <w:p w:rsidR="004960FA" w:rsidRDefault="00206AE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МАРТА</w:t>
            </w:r>
          </w:p>
        </w:tc>
      </w:tr>
      <w:tr w:rsidR="004960FA">
        <w:trPr>
          <w:cantSplit/>
          <w:trHeight w:val="857"/>
        </w:trPr>
        <w:tc>
          <w:tcPr>
            <w:tcW w:w="4820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«Мама – первое слово»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формирование образа матери, ее роли в семье и обществе;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профессиями женщин – членов семьи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изготовление атрибутов и совместное обыгрывание профессиональных ситуаций (по выбору);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виртуальная экскурсия, рассказы, беседы и др. </w:t>
            </w:r>
          </w:p>
        </w:tc>
        <w:tc>
          <w:tcPr>
            <w:tcW w:w="2835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hyperlink r:id="rId51" w:tooltip="https://www.youtube.com/watch?v=Z8XVpEfTjt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Мультфильм про маму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самых маленьких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52" w:tooltip="https://www.youtube.com/watch?v=m0FYKz6P_b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«Мама для мамонтенка»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3" w:tooltip="https://www.youtube.com/watch?v=ZQNHhtHbd1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«Мама – первое слово»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(мульт-нарезка)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Видеоконсультация </w:t>
            </w:r>
            <w:hyperlink r:id="rId54" w:tooltip="https://растимдетей.рф/articles/28-noyabrya--den-materi-v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«День матери в России» </w:t>
              </w:r>
            </w:hyperlink>
          </w:p>
        </w:tc>
        <w:tc>
          <w:tcPr>
            <w:tcW w:w="3116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Видеоконсультация </w:t>
            </w:r>
            <w:hyperlink r:id="rId55" w:tooltip="https://www.youtube.com/watch?v=gdKZvd_65VE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«Нестандартное оборудование для игровой гимнастики с детьми в домашних условиях»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6" w:tooltip="https://растимдетей.рф/articles/xocu-byt-kak-mama-i-pap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«Хочу быть как мама и пап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7" w:tooltip="https://растимдетей.рф/articles/10-sovetov-rabotayushhei-mam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«10 советов работающей маме»</w:t>
              </w:r>
            </w:hyperlink>
          </w:p>
          <w:p w:rsidR="004960FA" w:rsidRDefault="004960FA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8" w:tooltip="https://растимдетей.рф/articles/roditelskoe-vygoranie-beregite-ma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«Родительское 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br/>
                <w:t>выгорание – берегите мам»</w:t>
              </w:r>
            </w:hyperlink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960FA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4960FA" w:rsidRDefault="00206A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МАРТА</w:t>
            </w:r>
          </w:p>
        </w:tc>
      </w:tr>
      <w:tr w:rsidR="004960FA">
        <w:trPr>
          <w:cantSplit/>
          <w:trHeight w:val="1134"/>
        </w:trPr>
        <w:tc>
          <w:tcPr>
            <w:tcW w:w="4820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Мир интересных книг»</w:t>
            </w:r>
          </w:p>
          <w:p w:rsidR="004960FA" w:rsidRDefault="004960FA">
            <w:pPr>
              <w:ind w:firstLine="70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960FA" w:rsidRDefault="00206AE9">
            <w:pPr>
              <w:ind w:firstLine="3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4960FA" w:rsidRDefault="00206AE9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дошкольников с разными видами книг (электронная, бумажная, подарочное издание, учебное, энциклопедия и т.п.)</w:t>
            </w:r>
          </w:p>
          <w:p w:rsidR="004960FA" w:rsidRDefault="00206AE9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формирование у детей интереса к чтению, различным жанрам художественной литературы</w:t>
            </w:r>
          </w:p>
          <w:p w:rsidR="004960FA" w:rsidRDefault="004960FA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ind w:firstLine="3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практики 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изготовление книжки-малышки, сочинение авторских сказок, рассказов с любимыми литературными персонажами;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 виртуальная экскурсия в библиотеку: знакомство с разнообразием книжной продукции (книги-подушки, книги-магниты, книга-пазл, зв</w:t>
            </w:r>
            <w:r>
              <w:rPr>
                <w:rFonts w:ascii="Times New Roman" w:hAnsi="Times New Roman" w:cs="Times New Roman"/>
                <w:color w:val="000000" w:themeColor="text1"/>
              </w:rPr>
              <w:t>уковые книги, энциклопедии, электронные книги, книга-театр книга-лента времени и др.)</w:t>
            </w:r>
          </w:p>
        </w:tc>
        <w:tc>
          <w:tcPr>
            <w:tcW w:w="2835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9" w:tooltip="https://www.youtube.com/watch?v=U3k_DgAGND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Видеозанятие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сказкам А.С. Пушкина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 </w:t>
            </w:r>
            <w:hyperlink r:id="rId60" w:tooltip="https://www.youtube.com/watch?v=skoTGEMtex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«Сказки народов Таймыра»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61" w:tooltip="https://www.youtube.com/watch?v=V4e8V7BAlU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«Кутх и мыши»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мотивам чукотских сказок)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2" w:tooltip="https://www.prlib.ru/3d_tour/ekskursiya-po-zdaniyu-prezidentskoy-bibliotek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Виртуальная экскурсия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зданию Президентской библиоте</w:t>
            </w:r>
            <w:r>
              <w:rPr>
                <w:rFonts w:ascii="Times New Roman" w:hAnsi="Times New Roman" w:cs="Times New Roman"/>
                <w:color w:val="000000" w:themeColor="text1"/>
              </w:rPr>
              <w:t>ки (г.Санкт-Петербург)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63" w:tooltip="https://растимдетей.рф/articles/yazyki-narodov-rossii-kak-my-mozhem-peredat-ih-detya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«Языки народов России: как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мы можем передать их детям»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4" w:tooltip="https://растимдетей.рф/articles/interaktivnye-knigi-dlya-det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«Интерактивные книги для детей»</w:t>
              </w:r>
            </w:hyperlink>
          </w:p>
          <w:p w:rsidR="004960FA" w:rsidRDefault="004960FA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5" w:tooltip="https://растимдетей.рф/articles/detskie-knigi-i-kino-dlya-detey-soyuzniki-ili-sopernik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«Детские книги и кино для детей: союзники или соперники»</w:t>
              </w:r>
            </w:hyperlink>
            <w: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</w:p>
          <w:p w:rsidR="004960FA" w:rsidRDefault="004960FA">
            <w:pP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</w:pPr>
          </w:p>
          <w:p w:rsidR="004960FA" w:rsidRDefault="00206AE9">
            <w:pP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деолекция </w:t>
            </w:r>
            <w:hyperlink r:id="rId66" w:tooltip="https://www.youtube.com/embed/mx0sMwaadP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читателя»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7" w:tooltip="http://deti.mosmetod.ru/school/readin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Читаем с детьми (сказки, стихотворения, рассказы)»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8" w:tooltip="http://deti.mosmetod.ru/school/trainings/tpost/oy4jplz4s1-znakomstvo-doshkolnikov-s-udivitelnim-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«Знакомство дошкольников с удивительным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миром книг»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9" w:tooltip="https://растимдетей.рф/articles/citaem-knigi-o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«Читаем книги о России»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Видеоурок для родителей  </w:t>
            </w:r>
            <w:hyperlink r:id="rId70" w:tooltip="https://ok.ru/video/177065335470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«Песочная терапия»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ind w:left="-118" w:right="-66" w:firstLine="56"/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HYPERLINK "https://растимдетей.рф/articles/10-poleznyh-multserialov-dlya-doshkolnikov)" </w:instrTex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Style w:val="af3"/>
                <w:rFonts w:ascii="Times New Roman" w:hAnsi="Times New Roman" w:cs="Times New Roman"/>
                <w:color w:val="000000" w:themeColor="text1"/>
              </w:rPr>
              <w:t xml:space="preserve">10 полезных   </w:t>
            </w:r>
          </w:p>
          <w:p w:rsidR="004960FA" w:rsidRDefault="00206AE9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f3"/>
                <w:rFonts w:ascii="Times New Roman" w:hAnsi="Times New Roman" w:cs="Times New Roman"/>
                <w:color w:val="000000" w:themeColor="text1"/>
              </w:rPr>
              <w:t xml:space="preserve"> мультсериалов   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206AE9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для дошкольников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696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71" w:tooltip="https://растимдетей.рф/articles/roditeli-deti-i-domasnee-cten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«Родители, дети и домашнее чтение»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Тренинг для родителей </w:t>
            </w:r>
            <w:hyperlink r:id="rId72" w:tooltip="http://deti.mosmetod.ru/school/trainings/tpost/39bzr5ixt1-kak-rasskazat-rebenku-luchshuyu-skazku-n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рассказать ребенку лучшую сказку на ночь?»</w:t>
              </w:r>
            </w:hyperlink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cantSplit/>
          <w:trHeight w:val="482"/>
        </w:trPr>
        <w:tc>
          <w:tcPr>
            <w:tcW w:w="15735" w:type="dxa"/>
            <w:gridSpan w:val="5"/>
            <w:noWrap/>
          </w:tcPr>
          <w:p w:rsidR="004960FA" w:rsidRDefault="00206A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АПРЕЛЯ</w:t>
            </w:r>
          </w:p>
        </w:tc>
      </w:tr>
      <w:tr w:rsidR="004960FA">
        <w:trPr>
          <w:cantSplit/>
          <w:trHeight w:val="1569"/>
        </w:trPr>
        <w:tc>
          <w:tcPr>
            <w:tcW w:w="4820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«Космическое путешествие»</w:t>
            </w: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с историей развития отечественной космонавтики, формирование чувства гордости за ее достижения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творческое конструирование (из констр</w:t>
            </w:r>
            <w:r>
              <w:rPr>
                <w:rFonts w:ascii="Times New Roman" w:hAnsi="Times New Roman" w:cs="Times New Roman"/>
                <w:color w:val="000000" w:themeColor="text1"/>
              </w:rPr>
              <w:t>укторов, бросового материала);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поиск информации в энциклопедиях на космическую тематику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4960FA" w:rsidRDefault="00206AE9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73" w:tooltip="https://www.youtube.com/watch?v=vJR4rM1o8L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«Конструирование из Лего «Ракета»</w:t>
              </w:r>
            </w:hyperlink>
          </w:p>
          <w:p w:rsidR="004960FA" w:rsidRDefault="004960FA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Мультсериал «Смешарики».</w:t>
            </w:r>
          </w:p>
          <w:p w:rsidR="004960FA" w:rsidRDefault="00206AE9">
            <w:pPr>
              <w:pStyle w:val="af6"/>
              <w:spacing w:after="0" w:line="240" w:lineRule="auto"/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hyperlink r:id="rId74" w:tooltip="https://www.youtube.com/embed/ZZgJ0QhOe4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Серии о космосе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и космических путешествиях </w:t>
            </w:r>
          </w:p>
          <w:p w:rsidR="004960FA" w:rsidRDefault="004960FA">
            <w:pPr>
              <w:pStyle w:val="af6"/>
              <w:spacing w:after="0" w:line="240" w:lineRule="auto"/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</w:t>
            </w:r>
            <w:hyperlink r:id="rId7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«Музей космонавтики»</w:t>
              </w:r>
            </w:hyperlink>
          </w:p>
          <w:p w:rsidR="004960FA" w:rsidRDefault="004960FA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«STEM-проект </w:t>
            </w:r>
            <w:hyperlink r:id="rId76" w:tooltip="http://deti.mosmetod.ru/school/stemeducation/tpost/zmdxevfco1-stem-proekt-kosmicheskoe-puteshestv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«Космическое путешествие»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7" w:tooltip="https://drive.google.com/file/d/1WJWDkwg7HwLGvlZ74KZtGrsLCMXNMQfO/vie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космических идей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организации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Образовательных событий с дошкольниками </w:t>
            </w:r>
          </w:p>
        </w:tc>
        <w:tc>
          <w:tcPr>
            <w:tcW w:w="3116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78" w:tooltip="https://www.youtube.com/watch?v=_JwabUZEqL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тканью»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79" w:tooltip="https://www.youtube.com/watch?v=T9SlcBcy-p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пеной»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0" w:tooltip="https://растимдетей.рф/articles/poznaem-kosmos-vokrug-i-vnutri-sebya-knig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«Познаем космос вокруг и внутри себя: книги для малышей и подростков»</w:t>
              </w:r>
            </w:hyperlink>
          </w:p>
          <w:p w:rsidR="004960FA" w:rsidRDefault="004960FA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1" w:tooltip="https://растимдетей.рф/articles/chem-zanyat-doshkolnika-doma-plan-na-tri-nedel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«Чем занять дошкольника дома: план на три недели»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4960FA" w:rsidRDefault="00206A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АПРЕЛЯ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cantSplit/>
          <w:trHeight w:val="1569"/>
        </w:trPr>
        <w:tc>
          <w:tcPr>
            <w:tcW w:w="4820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«Наша планета Земля»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тематического информационного пространства о планете Земля, как общем доме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4960FA" w:rsidRDefault="00206AE9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проведение бесед о стихийных явлениях природы и поведении человека в экстремальных ситуациях;</w:t>
            </w:r>
          </w:p>
          <w:p w:rsidR="004960FA" w:rsidRDefault="00206AE9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 создание семейного мини-проекта на одну из тем: «Народные приметы», «Животные, предсказатели погоды», «Водные ресурсы»;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организация наблюдений за явлениями природы на прогулке (из окна)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Видеоролики «Занимательная география. Планета Земля, </w:t>
            </w:r>
            <w:hyperlink r:id="rId82" w:tooltip="http://deti.mosmetod.ru/school/comprehend/young-travelers/tpost/c431kjg9s1-zanimatelnaya-geografiya-planeta-zeml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часть 1</w:t>
              </w:r>
            </w:hyperlink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hyperlink r:id="rId83" w:tooltip="http://deti.mosmetod.ru/school/comprehend/young-travelers/tpost/vzgoh65yz1-zanimatelnaya-geografiya-planeta-zeml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часть 2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84" w:tooltip="http://deti.mosmetod.ru/school/comprehend/the-world-of-nature/tpost/xl9r6b45y1-vremena-god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«Времена года»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5" w:tooltip="https://vk.com/@-196287556-kak-vyrastit-detei-ekologicheski-gramotny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детей экологически грамотными»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</w:t>
            </w:r>
            <w:hyperlink r:id="rId86" w:tooltip="https://youtu.be/fpGClNMxp-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«Подвижные игры для детей раннего возраста»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7" w:tooltip="https://растимдетей.рф/articles/kak-vyrastit-detey-ekologicheski-gramotny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детей экологически грамотными»</w:t>
              </w:r>
            </w:hyperlink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88" w:tooltip="https://институтвоспитания.рф/press-center/radio/10-vypusk-programmy-nashe-vremya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«Экологические проблемы»</w:t>
              </w:r>
            </w:hyperlink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4960FA">
        <w:trPr>
          <w:cantSplit/>
          <w:trHeight w:val="335"/>
        </w:trPr>
        <w:tc>
          <w:tcPr>
            <w:tcW w:w="15735" w:type="dxa"/>
            <w:gridSpan w:val="5"/>
            <w:noWrap/>
          </w:tcPr>
          <w:p w:rsidR="004960FA" w:rsidRDefault="00206A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1-2 неделя МАЯ</w:t>
            </w:r>
          </w:p>
        </w:tc>
      </w:tr>
      <w:tr w:rsidR="004960FA">
        <w:trPr>
          <w:cantSplit/>
          <w:trHeight w:val="335"/>
        </w:trPr>
        <w:tc>
          <w:tcPr>
            <w:tcW w:w="4820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«Победная весна»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тематического информационного пространства для знакомства с военным прошлым родного края, историческими событиями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4960FA" w:rsidRDefault="00206AE9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семейной летописи «Наша Победа», изготовление штендера для участия в акции «Бессмертный полк»;</w:t>
            </w:r>
          </w:p>
          <w:p w:rsidR="004960FA" w:rsidRDefault="00206A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 проведение беседы о жителях Белгородчины в годы Великой Отечественной войны</w:t>
            </w:r>
          </w:p>
        </w:tc>
        <w:tc>
          <w:tcPr>
            <w:tcW w:w="2835" w:type="dxa"/>
            <w:noWrap/>
          </w:tcPr>
          <w:p w:rsidR="004960FA" w:rsidRDefault="00206AE9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Видеоролик </w:t>
            </w:r>
            <w:hyperlink r:id="rId89" w:tooltip="https://www.youtube.com/watch?v=eChTFBMAUo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«Детям о войне»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Оффлайн мастер-классы «Открытка к 9 мая»</w:t>
            </w: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0" w:tooltip="https://vk.com/wall-195477515_257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1" w:tooltip="https://vk.com/wall-195477515_257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и </w:t>
            </w:r>
            <w:hyperlink r:id="rId92" w:tooltip="https://vk.com/wall-195477515_255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4960FA" w:rsidRDefault="004960FA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</w:p>
          <w:p w:rsidR="004960FA" w:rsidRDefault="00206AE9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Акция </w:t>
            </w:r>
            <w:hyperlink r:id="rId93" w:tooltip="https://vk.com/wall730173706_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«Дети о важном»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МБДОУ № 57 г.Белгорода «Спасибо прадеду за победу»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pStyle w:val="TableParagraph"/>
              <w:ind w:left="0" w:right="11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Материал МБДОУ № 17 г. Алексеевка ко дню Победы </w:t>
            </w:r>
            <w:hyperlink r:id="rId94" w:tooltip="https://dou17.bip31.ru/?page_id=2480" w:history="1">
              <w:r>
                <w:rPr>
                  <w:rStyle w:val="af3"/>
                  <w:color w:val="000000" w:themeColor="text1"/>
                </w:rPr>
                <w:t>«Память храня»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5" w:tooltip="https://drive.google.com/file/d/124RWsQjPoWOiQfgOL0fojcFheZ9pqUfL/vie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идей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 организации образовательных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активностей дошкольников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br/>
              <w:t>«9 мая»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онсультация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6" w:tooltip="https://растимдетей.рф/articles/kak-rasskazat-rebenku-o-velikoi-otecestvennoi-voin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рассказать ребенку о Великой Отечественной войне»</w:t>
              </w:r>
            </w:hyperlink>
          </w:p>
          <w:p w:rsidR="004960FA" w:rsidRDefault="004960FA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Материалы </w:t>
            </w:r>
            <w:hyperlink r:id="rId97" w:tooltip="https://институтвоспитания.рф/press-center/news/poleznye-materialy-ko-dnyu-pobedy-dlya-pedagogov-obrazovatelnykh-organizatsiy-vsekh-urovney-dostupny/?sphrase_id=3317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ко Дню Победы для педагогических работников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онсультация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8" w:tooltip="https://растимдетей.рф/articles/vmeste-s-detmi-smotrim-filmy-o-voin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«Вместе с детьми смотрим фильмы о войне»</w:t>
              </w:r>
            </w:hyperlink>
          </w:p>
          <w:p w:rsidR="004960FA" w:rsidRDefault="004960FA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мастер – класса Имбирный пряник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к акции </w:t>
            </w:r>
            <w:hyperlink r:id="rId99" w:tooltip="http://dou12.bip31.ru/?page_id=173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«Своих не бросаем!»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00" w:tooltip="https://infourok.ru/rekomendacii-dlya-roditelej-po-patrioticheskomu-vospitaniyu-detej-6612017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Рекомендации для родителей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 нравственно-патриотическому воспитанию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101" w:tooltip="https://институтвоспитания.рф/press-center/radio/8-semeynyy-chas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ребенка настоящим патриотом»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4960FA" w:rsidRDefault="00206AE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3-4 неделя МАЯ</w:t>
            </w:r>
          </w:p>
        </w:tc>
      </w:tr>
      <w:tr w:rsidR="004960FA">
        <w:trPr>
          <w:cantSplit/>
          <w:trHeight w:val="1424"/>
        </w:trPr>
        <w:tc>
          <w:tcPr>
            <w:tcW w:w="4820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«Весна шагает навстречу лету»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информационного пространства об особенностях сезонных изменений природы, погоды, об организации 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 природе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наблюдений на прогулке о сезонных изменениях природы, знакомство с семейными коллекциям</w:t>
            </w:r>
            <w:r>
              <w:rPr>
                <w:rFonts w:ascii="Times New Roman" w:hAnsi="Times New Roman" w:cs="Times New Roman"/>
                <w:color w:val="000000" w:themeColor="text1"/>
              </w:rPr>
              <w:t>и семян огородных и цветочных растений;</w:t>
            </w:r>
          </w:p>
          <w:p w:rsidR="004960FA" w:rsidRDefault="00206AE9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привлечение детей к высадке рассады на грядки и клумбы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02" w:tooltip="https://youtu.be/ysdlE6K8lt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такое весна и лето?»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  <w:hyperlink r:id="rId103" w:tooltip="https://youtu.be/REsJn14264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«Наука для детей - Всё о растениях. Ботаника»</w:t>
              </w:r>
            </w:hyperlink>
          </w:p>
        </w:tc>
        <w:tc>
          <w:tcPr>
            <w:tcW w:w="2268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4" w:tooltip="https://drive.google.com/file/d/186WjOncSbRUs0QknwiYM-S-iwrg7DKb0/vie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весенних идей</w:t>
              </w:r>
            </w:hyperlink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организации образовательных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событий с дошкольниками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Вебинар </w:t>
            </w:r>
            <w:hyperlink r:id="rId105" w:tooltip="https://youtu.be/jPRZGqcGvM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«Организация детской исследовательской деятельности в условиях ДОО и семьи»</w:t>
              </w:r>
            </w:hyperlink>
          </w:p>
        </w:tc>
        <w:tc>
          <w:tcPr>
            <w:tcW w:w="3116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и па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мятка </w:t>
            </w:r>
            <w:hyperlink r:id="rId106" w:tooltip="https://институтвоспитания.рф/press-center/stati-i-pamyatki/chto-poleznogo-ekskursii-mogut-dat-detyam-pamyatka-dlya-roditeley/?sphrase_id=3317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полезного экскурсии могут дать детям?»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и радиопрограмма «Семейный час» о том</w:t>
            </w:r>
            <w:hyperlink r:id="rId107" w:tooltip="https://институтвоспитания.рф/press-center/radio/radioprogramma-semeynyy-chas-o-tom-kak-nauchit-detey-sledit-za-zdorovem-i-byt-fizicheski-aktivnymi/?sphrase_id=3319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, как научи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ть следить за здоровьем и быть физически активными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8" w:tooltip="https://www.youtube.com/watch?v=_BVn-ara1Ic&amp;t=4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Игры и упражнения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развитию познавательной сферы ребенка</w:t>
            </w:r>
          </w:p>
        </w:tc>
        <w:tc>
          <w:tcPr>
            <w:tcW w:w="2696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9" w:tooltip="https://растимдетей.рф/articles/deti-na-solnce-vred-ili-polz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«Детская кожа и солнце: что нужно знать»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Советы от специалистов Роспотребнадзора и нацпроекта «Демография» по теме </w:t>
            </w:r>
            <w:hyperlink r:id="rId110" w:tooltip="https://растимдетей.рф/news/kak-podderzat-organizm-vesno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поддержать организм весной»</w:t>
              </w:r>
            </w:hyperlink>
          </w:p>
        </w:tc>
      </w:tr>
      <w:tr w:rsidR="004960FA">
        <w:trPr>
          <w:cantSplit/>
          <w:trHeight w:val="464"/>
        </w:trPr>
        <w:tc>
          <w:tcPr>
            <w:tcW w:w="15735" w:type="dxa"/>
            <w:gridSpan w:val="5"/>
            <w:noWrap/>
          </w:tcPr>
          <w:p w:rsidR="004960FA" w:rsidRDefault="00206A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1-2 неделя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ИЮНЯ</w:t>
            </w:r>
          </w:p>
        </w:tc>
      </w:tr>
      <w:tr w:rsidR="004960FA">
        <w:trPr>
          <w:cantSplit/>
          <w:trHeight w:val="5060"/>
        </w:trPr>
        <w:tc>
          <w:tcPr>
            <w:tcW w:w="4820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«Страна, в которой я живу»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формирования представлений о родной стране, государственной символике;</w:t>
            </w: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развитие гражданских и патриотических чувств ребенка через привлечение внимания к ярким факта</w:t>
            </w:r>
            <w:r>
              <w:rPr>
                <w:rFonts w:ascii="Times New Roman" w:hAnsi="Times New Roman" w:cs="Times New Roman"/>
                <w:color w:val="000000" w:themeColor="text1"/>
              </w:rPr>
              <w:t>м из истории и культуры страны и общества, выдающимся людям России, традициям разных народов России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игровые ситуации;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художественно-продуктивная деятельность;</w:t>
            </w:r>
          </w:p>
          <w:p w:rsidR="004960FA" w:rsidRDefault="00206A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-просмотр видеоконтента исторического содержания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11" w:tooltip="http://deti.mosmetod.ru/school/comprehend/young-travelers/tpost/%20hhvxxla7u1-rossi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«Россия»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12" w:tooltip="http://deti.mosmetod.ru/school/comprehend/young-travelers/tpost/yhj8m0a4z1-puteshestvie-po-rossii-moskv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«Путешествие по России. Москва»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</w:t>
            </w:r>
            <w:hyperlink r:id="rId113" w:tooltip="http://deti.mosmetod.ru/school/comprehend/young-travelers/tpost/vpomjdvr71-virtualnaya-ekskursiya-na-krasnuyu-plos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на Кр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асную площадь 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Виртуальная</w:t>
            </w:r>
            <w:hyperlink r:id="rId114" w:tooltip="https://youtu.be/kQ9xhvaVYHU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 xml:space="preserve"> экскурсия по Белгороду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Видеоролики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5" w:tooltip="http://deti.mosmetod.ru/school/comprehend/young-travelers/tpost/lhvbf6rx31-puteshestvie-po-rossii-sankt-peterbur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Санкт-Петербург»</w:t>
              </w:r>
            </w:hyperlink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6" w:tooltip="http://deti.mosmetod.ru/school/comprehend/young-travelers/tpost/p81yadggm1-respublika-alta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Алтай»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7" w:tooltip="http://deti.mosmetod.ru/school/comprehend/young-travelers/tpost/u9y5f6unt1-respublika-kareli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Карелия»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18" w:tooltip="https://www.youtube.com/watch?v=LwR3-Aa5SZ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Бурятия»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206AE9">
            <w:pPr>
              <w:outlineLvl w:val="0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</w:t>
            </w:r>
            <w:hyperlink r:id="rId119" w:tooltip="https://mpado.ru/ecce-region/conferences/ecce-region-online-yakutiya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Саха (Якутия)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206AE9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20" w:tooltip="https://mpado.ru/ecce-region/conferences/ecce-region-online-kbr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Кабардино-Балкарская Республика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Календарь </w:t>
            </w:r>
            <w:hyperlink r:id="rId121" w:anchor="calendar-2225e7d6-3c81-49d2-b3e5-398d5eaed5ba" w:tooltip="http://deti.mosmetod.ru/calendar#calendar-2225e7d6-3c81-49d2-b3e5-398d5eaed5b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событий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2" w:tooltip="https://растимдетей.рф/articles/chto-rasskazat-rebenku-o-patriotizm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рассказать ребенку о патриотизме»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3" w:tooltip="https://растимдетей.рф/articles/istoki-i-korni-priobshhaem-rebenka-k-narodnoi-kultur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«Истоки и корни: приобщаем ребенка к народной куль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туре»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Научно-практическая конференция </w:t>
            </w:r>
            <w:hyperlink r:id="rId124" w:tooltip="https://mpado.ru/ecce-region/conferences/ecce-region-online-sevastopol/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«Воспитание дошкольников на основе традиционных духовно-нравственных ценностей»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4960FA" w:rsidRDefault="00206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PT Serif" w:hAnsi="Times New Roman" w:cs="Times New Roman"/>
                <w:color w:val="000000" w:themeColor="text1"/>
              </w:rPr>
            </w:pPr>
            <w:hyperlink r:id="rId125" w:tooltip="https://vk.com/public196015672?z=video-196015672_456239060%2F7c97728c67698e8320%2Fpl_wall_-196015672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«Общение с ребенком. Совмещаем работу по дому» </w:t>
              </w:r>
            </w:hyperlink>
          </w:p>
          <w:p w:rsidR="004960FA" w:rsidRDefault="00206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206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PT Serif" w:hAnsi="Times New Roman" w:cs="Times New Roman"/>
                <w:color w:val="000000" w:themeColor="text1"/>
              </w:rPr>
              <w:t xml:space="preserve">Консультация </w:t>
            </w:r>
            <w:hyperlink r:id="rId126" w:tooltip="http://ds3.uobr.ru/wp-content/uploads/sites/39/2020/03/Videoinstrukciya-N17.-Pervyy-ukhod-za-polostyu-rta.-CHistka-zubov.mp4?_=1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«Первый уход за полостью рта: чистка зубов» 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hyperlink r:id="rId127" w:tooltip="https://vk.com/wall730173706_10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Тематическая неделя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МБДОУ № 57 г.Белгорода «Мой родной город» (обзор мероприятий</w:t>
            </w:r>
            <w:r>
              <w:rPr>
                <w:color w:val="000000" w:themeColor="text1"/>
                <w:shd w:val="clear" w:color="auto" w:fill="FFFFFF"/>
              </w:rPr>
              <w:t>)</w:t>
            </w:r>
          </w:p>
          <w:p w:rsidR="004960FA" w:rsidRDefault="004960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4960FA" w:rsidRDefault="00206AE9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8" w:tooltip="https://youtu.be/sIn1XzGKNz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«Моя Родина-моя Россия»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PT Serif" w:hAnsi="Times New Roman" w:cs="Times New Roman"/>
                <w:color w:val="000000" w:themeColor="text1"/>
              </w:rPr>
              <w:t xml:space="preserve">Консультация </w:t>
            </w:r>
            <w:hyperlink r:id="rId129" w:tooltip="https://youtu.be/_QtW5-SHAfc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«Учим самостоятельно одеваться на улицу» 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cantSplit/>
          <w:trHeight w:val="422"/>
        </w:trPr>
        <w:tc>
          <w:tcPr>
            <w:tcW w:w="15735" w:type="dxa"/>
            <w:gridSpan w:val="5"/>
            <w:noWrap/>
          </w:tcPr>
          <w:p w:rsidR="004960FA" w:rsidRDefault="00206A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3-4 неделя ИЮНЯ</w:t>
            </w:r>
          </w:p>
        </w:tc>
      </w:tr>
      <w:tr w:rsidR="004960FA">
        <w:trPr>
          <w:cantSplit/>
          <w:trHeight w:val="422"/>
        </w:trPr>
        <w:tc>
          <w:tcPr>
            <w:tcW w:w="4820" w:type="dxa"/>
            <w:noWrap/>
          </w:tcPr>
          <w:p w:rsidR="004960FA" w:rsidRDefault="00206A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«Как уберечь себя от опасности дома и на улице»</w:t>
            </w:r>
          </w:p>
          <w:p w:rsidR="004960FA" w:rsidRDefault="004960F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ознакомление и практическое закрепление навыков безопасного поведения в чрезвычайных ситуациях;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определение опасных предметов в окружающей действительности, действий при возникновении опасной ситуации дома и на улице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Игровые и образовательные практики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ситуации, беседы с детьми, игровые практики, продуктивная деятельность по формированию навыков безопасного поведения в чрезвычайных ситуациях дома и на улице</w:t>
            </w:r>
          </w:p>
        </w:tc>
        <w:tc>
          <w:tcPr>
            <w:tcW w:w="2835" w:type="dxa"/>
            <w:noWrap/>
          </w:tcPr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Видеоролики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30" w:tooltip="https://youtu.be/O1LrCroe8u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«Общение с незнакомыми людьми»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206AE9">
            <w:pPr>
              <w:rPr>
                <w:color w:val="000000" w:themeColor="text1"/>
              </w:rPr>
            </w:pPr>
            <w:hyperlink r:id="rId131" w:tooltip="https://youtu.be/I2HoYE0W2-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в общественных местах»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2" w:tooltip="https://youtu.be/TFfs-W_BhUQ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«Безопасное поведение дома»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из серии «Сеня-спасатель»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4960FA" w:rsidRDefault="00206AE9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33" w:tooltip="https://t.me/doshkolnikbelogorya31/32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Методические рекомендации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формированию навыков комплексной безопасности в чрезвычайных ситуациях 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детей старшего дошкольного возраста (5-7 лет)  </w:t>
            </w:r>
          </w:p>
          <w:p w:rsidR="004960FA" w:rsidRDefault="004960FA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Рекомендации и материалы о первой медицинской помощи пострадавшим</w:t>
            </w:r>
          </w:p>
          <w:p w:rsidR="004960FA" w:rsidRDefault="00206AE9">
            <w:pPr>
              <w:rPr>
                <w:color w:val="000000" w:themeColor="text1"/>
              </w:rPr>
            </w:pPr>
            <w:hyperlink r:id="rId134" w:tooltip="https://t.me/doshkolnikbelogorya31/34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4960FA" w:rsidRDefault="00206AE9">
            <w:pPr>
              <w:rPr>
                <w:color w:val="000000" w:themeColor="text1"/>
              </w:rPr>
            </w:pPr>
            <w:hyperlink r:id="rId135" w:tooltip="https://t.me/doshkolnikbelogorya31/341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4960FA" w:rsidRDefault="00206AE9">
            <w:pPr>
              <w:rPr>
                <w:color w:val="000000" w:themeColor="text1"/>
              </w:rPr>
            </w:pPr>
            <w:hyperlink r:id="rId136" w:tooltip="https://t.me/doshkolnikbelogorya31/34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4960FA" w:rsidRDefault="00206AE9">
            <w:pPr>
              <w:rPr>
                <w:color w:val="000000" w:themeColor="text1"/>
              </w:rPr>
            </w:pPr>
            <w:hyperlink r:id="rId137" w:tooltip="https://t.me/doshkolnikbelogorya31/34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spacing w:line="28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 w:tooltip="https://disk.yandex.ru/d/BBGDpHb6-zthf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Презентация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МБДОУ № 26 г. Старый Оскол по формирова</w:t>
            </w:r>
            <w:r>
              <w:rPr>
                <w:rFonts w:ascii="Times New Roman" w:hAnsi="Times New Roman" w:cs="Times New Roman"/>
                <w:color w:val="000000" w:themeColor="text1"/>
              </w:rPr>
              <w:t>нию тематического информационного пространства</w:t>
            </w:r>
          </w:p>
        </w:tc>
        <w:tc>
          <w:tcPr>
            <w:tcW w:w="3116" w:type="dxa"/>
            <w:noWrap/>
          </w:tcPr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39" w:tooltip="https://spas-extreme.mchs.gov.ru/library/video/5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«Соблюдайте бдительность»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40" w:tooltip="https://youtu.be/DSeRuVQuJs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«Правила безопасности дома»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4960FA" w:rsidRDefault="00206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hyperlink r:id="rId141" w:tooltip="https://youtu.be/pV0-Y73eQKU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«Учим ребенка 3-х лет переходить проезжую часть»</w:t>
              </w:r>
            </w:hyperlink>
            <w:r>
              <w:rPr>
                <w:rFonts w:ascii="Times New Roman" w:eastAsia="PT Serif" w:hAnsi="Times New Roman" w:cs="Times New Roman"/>
                <w:color w:val="000000" w:themeColor="text1"/>
              </w:rPr>
              <w:t> 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«Игры с детьми на тему </w:t>
            </w:r>
            <w:hyperlink r:id="rId142" w:tooltip="https://youtu.be/4tRWtc_TWT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в быту»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4960FA" w:rsidRDefault="00206AE9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Серия консультаций</w:t>
            </w:r>
          </w:p>
          <w:p w:rsidR="004960FA" w:rsidRDefault="00206AE9">
            <w:pPr>
              <w:shd w:val="clear" w:color="auto" w:fill="FFFFFF"/>
              <w:rPr>
                <w:color w:val="000000" w:themeColor="text1"/>
              </w:rPr>
            </w:pPr>
            <w:hyperlink r:id="rId143" w:tooltip="https://растимдетей.рф/articles/kashi-ot-prikorma-do-treh-le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«Каши: от прикорма до 3 лет»</w:t>
              </w:r>
            </w:hyperlink>
          </w:p>
          <w:p w:rsidR="004960FA" w:rsidRDefault="004960FA">
            <w:pPr>
              <w:shd w:val="clear" w:color="auto" w:fill="FFFFFF"/>
              <w:rPr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rPr>
                <w:color w:val="000000" w:themeColor="text1"/>
              </w:rPr>
            </w:pPr>
            <w:hyperlink r:id="rId144" w:tooltip="https://растимдетей.рф/articles/tualetnyj-trening-kak-priuchit-rebenka-k-gorshk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«Туалетный «тренинг»: как приучить ребенка к горшку»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shd w:val="clear" w:color="auto" w:fill="FFFFFF"/>
              <w:rPr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145" w:tooltip="https://растимдетей.рф/articles/pocemu-ze-on-ne-spi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«Психолог и детский невролог о секретах детского сна» 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46" w:tooltip="https://растимдетей.рф/articles/muzykalnaya-skola-karate-bassein-i-angliisk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«Музыкальная школа, карате, бассейн, английский»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4960FA" w:rsidRDefault="00206AE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ИЮЛЯ</w:t>
            </w:r>
          </w:p>
        </w:tc>
      </w:tr>
      <w:tr w:rsidR="004960FA">
        <w:trPr>
          <w:trHeight w:val="422"/>
        </w:trPr>
        <w:tc>
          <w:tcPr>
            <w:tcW w:w="4820" w:type="dxa"/>
            <w:vMerge w:val="restart"/>
            <w:noWrap/>
          </w:tcPr>
          <w:p w:rsidR="004960FA" w:rsidRDefault="00206AE9">
            <w:pPr>
              <w:rPr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«Третье ратное поле России» (к памятной дате Прохоровского сражения) </w:t>
            </w:r>
          </w:p>
          <w:p w:rsidR="004960FA" w:rsidRDefault="004960FA">
            <w:pPr>
              <w:rPr>
                <w:color w:val="000000" w:themeColor="text1"/>
                <w:highlight w:val="yellow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информационного пространства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для знакомства с историческим военным прошлым родного края;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формирование эмпатии у детей в отношении прошедших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событий;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расширение представлений, знаний о подвиге солдат-участников Курской битвы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просмотр презентаций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исторического содержания;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о подвигах героев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Великой Отечественной войны</w:t>
            </w:r>
          </w:p>
        </w:tc>
        <w:tc>
          <w:tcPr>
            <w:tcW w:w="2835" w:type="dxa"/>
            <w:vMerge w:val="restart"/>
            <w:noWrap/>
          </w:tcPr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Библиоэкскурс «Объекты культурного наследия -  </w:t>
            </w:r>
            <w:hyperlink r:id="rId147" w:tooltip="https://yandex.ru/video/touch/preview/50226378632915112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Музей заповедник Прохоровское поле»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shd w:val="clear" w:color="auto" w:fill="FFFFFF"/>
              </w:rPr>
              <w:lastRenderedPageBreak/>
              <w:t xml:space="preserve">Виртуальная экскурсия в музей </w:t>
            </w:r>
            <w:hyperlink r:id="rId148" w:tooltip="https://vk.com/wall-216966521_301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  <w:shd w:val="clear" w:color="auto" w:fill="FFFFFF"/>
                </w:rPr>
                <w:t>«Третье ратное поле России»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149" w:tooltip="https://rutube.ru/video/9d8492043854a09d3accd04ac5e0a0e4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«Прохоровское поле славы» 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50" w:tooltip="https://znanierussia.ru/library/video/ekskursiya-po-prohorovskomu-polyu-23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Экскурсия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по Прохоровскому полю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Методические матери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музея </w:t>
            </w:r>
            <w:hyperlink r:id="rId151" w:tooltip="https://прохоровское-поле.рф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«Третье ратное поле России»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lastRenderedPageBreak/>
              <w:t>Онлайн-экскурсии</w:t>
            </w:r>
          </w:p>
          <w:p w:rsidR="004960FA" w:rsidRDefault="00206AE9">
            <w:pPr>
              <w:rPr>
                <w:color w:val="000000" w:themeColor="text1"/>
              </w:rPr>
            </w:pPr>
            <w:hyperlink r:id="rId152" w:tooltip="https://прохоровское-поле.рф/muzej-trete-ratnoe-pole-rossii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4960FA" w:rsidRDefault="00206AE9">
            <w:pPr>
              <w:rPr>
                <w:color w:val="000000" w:themeColor="text1"/>
              </w:rPr>
            </w:pPr>
            <w:hyperlink r:id="rId153" w:tooltip="https://прохоровское-поле.рф/pamyatnik-pobedy-zvonnitsa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  <w:p w:rsidR="004960FA" w:rsidRDefault="004960FA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4960FA" w:rsidRDefault="00206AE9">
            <w:pPr>
              <w:shd w:val="clear" w:color="auto" w:fill="FFFFFF"/>
              <w:outlineLvl w:val="0"/>
              <w:rPr>
                <w:color w:val="000000" w:themeColor="text1"/>
              </w:rPr>
            </w:pPr>
            <w:hyperlink r:id="rId154" w:tooltip="http://mdou68.beluo31.ru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highlight w:val="white"/>
                  <w:lang w:eastAsia="ru-RU"/>
                </w:rPr>
                <w:t xml:space="preserve">Виртуальная фотовыставка 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Эхо прошедшей войны. Прохоровское поле</w:t>
            </w:r>
          </w:p>
          <w:p w:rsidR="004960FA" w:rsidRDefault="004960FA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 </w:t>
            </w:r>
            <w:hyperlink r:id="rId155" w:tooltip="https://ok.ru/video/14570916457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«Прохоровское поле»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56" w:tooltip="https://растимдетей.рф/articles/poseshhaem-muzei-vmeste-s-det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«Посещаем с детьми музеи вместе»</w:t>
              </w:r>
            </w:hyperlink>
          </w:p>
        </w:tc>
        <w:tc>
          <w:tcPr>
            <w:tcW w:w="2696" w:type="dxa"/>
            <w:vMerge w:val="restart"/>
            <w:noWrap/>
          </w:tcPr>
          <w:p w:rsidR="004960FA" w:rsidRDefault="00206AE9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lastRenderedPageBreak/>
              <w:t>Советы родителям</w:t>
            </w:r>
          </w:p>
          <w:p w:rsidR="004960FA" w:rsidRDefault="00206AE9">
            <w:pPr>
              <w:rPr>
                <w:color w:val="000000" w:themeColor="text1"/>
              </w:rPr>
            </w:pPr>
            <w:hyperlink r:id="rId157" w:tooltip="https://dzen.ru/a/XzfeVlU_mWZwiVI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Семейная поездка в Прохоровку»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Путешествие </w:t>
            </w:r>
            <w:hyperlink r:id="rId158" w:tooltip="https://galina-lukas.ru/article/814/prohorovskoe-pol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«Прохоровское поле»</w:t>
              </w:r>
            </w:hyperlink>
          </w:p>
          <w:p w:rsidR="004960FA" w:rsidRDefault="004960FA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Подкаст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hyperlink r:id="rId159" w:tooltip="https://институтвоспитания.рф/press-center/radio/kak-vospitat-v-rebyenke-patriotizm-i-grazhdanstvennost-obyasnili-v-programme-semeynyy-chas-na-radio-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«Как воспитать в ребенке патриоти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зм и гражданственность?» </w:t>
              </w:r>
            </w:hyperlink>
          </w:p>
          <w:p w:rsidR="004960FA" w:rsidRDefault="004960FA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trHeight w:val="432"/>
        </w:trPr>
        <w:tc>
          <w:tcPr>
            <w:tcW w:w="15735" w:type="dxa"/>
            <w:gridSpan w:val="5"/>
            <w:vMerge w:val="restart"/>
            <w:noWrap/>
          </w:tcPr>
          <w:p w:rsidR="004960FA" w:rsidRDefault="00206A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  <w:drawing>
                <wp:anchor distT="0" distB="0" distL="115200" distR="115200" simplePos="0" relativeHeight="251656704" behindDoc="0" locked="0" layoutInCell="1" allowOverlap="1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0</wp:posOffset>
                  </wp:positionV>
                  <wp:extent cx="609599" cy="380999"/>
                  <wp:effectExtent l="0" t="0" r="1" b="1"/>
                  <wp:wrapTight wrapText="bothSides">
                    <wp:wrapPolygon edited="1">
                      <wp:start x="0" y="0"/>
                      <wp:lineTo x="21600" y="0"/>
                      <wp:lineTo x="21600" y="21600"/>
                      <wp:lineTo x="0" y="2160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193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8 июля – День семьи, любви и верности</w:t>
            </w:r>
          </w:p>
        </w:tc>
      </w:tr>
      <w:tr w:rsidR="004960FA">
        <w:trPr>
          <w:trHeight w:val="2940"/>
        </w:trPr>
        <w:tc>
          <w:tcPr>
            <w:tcW w:w="4820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«День семьи, любви и верности»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 w:val="restart"/>
            <w:noWrap/>
          </w:tcPr>
          <w:p w:rsidR="004960FA" w:rsidRDefault="00206AE9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Познавательный мультипликационный фильм </w:t>
            </w:r>
            <w:hyperlink r:id="rId161" w:tooltip="https://www.youtube.com/watch?v=kOhrkPTcr1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«История Петра и Февронии»</w:t>
              </w:r>
            </w:hyperlink>
          </w:p>
          <w:p w:rsidR="004960FA" w:rsidRDefault="004960FA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Видеоролик «Учим стихотворение М. Шварца </w:t>
            </w:r>
            <w:hyperlink r:id="rId162" w:tooltip="https://yandex.ru/video/touch/preview/13018233325912660821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«Семья» </w:t>
              </w:r>
            </w:hyperlink>
          </w:p>
          <w:p w:rsidR="004960FA" w:rsidRDefault="004960FA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4960FA" w:rsidRDefault="00206AE9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Мультимедийная викторина </w:t>
            </w:r>
            <w:hyperlink r:id="rId163" w:tooltip="https://www.youtube.com/watch?v=8KBu0E9MZ1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«Я и моя семья»</w:t>
              </w:r>
            </w:hyperlink>
          </w:p>
          <w:p w:rsidR="004960FA" w:rsidRDefault="004960FA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Видеоролик </w:t>
            </w:r>
            <w:hyperlink r:id="rId164" w:tooltip="http://www.youtube.com/watch?v=c8qVuD69qQ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«День семьи любви и верности»</w:t>
              </w:r>
            </w:hyperlink>
          </w:p>
          <w:p w:rsidR="004960FA" w:rsidRDefault="004960FA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Методический </w:t>
            </w:r>
            <w:hyperlink r:id="rId165" w:tooltip="https://arh-rdk.ru/wp-content/uploads/2023/06/Den_lyubvi_sem_i_i_vernosti_2-1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материал </w:t>
              </w:r>
            </w:hyperlink>
          </w:p>
        </w:tc>
        <w:tc>
          <w:tcPr>
            <w:tcW w:w="3116" w:type="dxa"/>
            <w:vMerge w:val="restart"/>
            <w:noWrap/>
          </w:tcPr>
          <w:p w:rsidR="004960FA" w:rsidRDefault="00206AE9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166" w:tooltip="https://vk.com/podcast-113551114_45623913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«Семейные ценности»</w:t>
              </w:r>
            </w:hyperlink>
          </w:p>
          <w:p w:rsidR="004960FA" w:rsidRDefault="004960FA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4960FA" w:rsidRDefault="00206AE9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Консультация педагога-психолога </w:t>
            </w:r>
            <w:hyperlink r:id="rId167" w:tooltip="https://www.art-talant.org/publikacii/31381-samoe-vaghnoe-v-ghizni-rebenka-eto-semyya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«Самое в</w:t>
              </w:r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ажное в жизни ребенка – это семья»</w:t>
              </w:r>
            </w:hyperlink>
          </w:p>
          <w:p w:rsidR="004960FA" w:rsidRDefault="004960FA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68" w:tooltip="https://doshvozrast.ru/rabrod/konsultacrod72.htm-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«Семья и семейные ценности»</w:t>
              </w:r>
            </w:hyperlink>
          </w:p>
          <w:p w:rsidR="004960FA" w:rsidRDefault="004960FA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4960FA" w:rsidRDefault="00206AE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ИЮЛЯ</w:t>
            </w:r>
          </w:p>
        </w:tc>
      </w:tr>
      <w:tr w:rsidR="004960FA">
        <w:trPr>
          <w:trHeight w:val="422"/>
        </w:trPr>
        <w:tc>
          <w:tcPr>
            <w:tcW w:w="4820" w:type="dxa"/>
            <w:vMerge w:val="restart"/>
            <w:noWrap/>
          </w:tcPr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  <w:t>«Как уберечь себя от опасности на водоёмах»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Style w:val="sitetxt"/>
                <w:rFonts w:ascii="Times New Roman" w:hAnsi="Times New Roman" w:cs="Times New Roman"/>
                <w:color w:val="000000" w:themeColor="text1"/>
              </w:rPr>
              <w:t>- сформировать у детей представление о правильном, безопасном поведении на воде;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Style w:val="sitetxt"/>
                <w:rFonts w:ascii="Times New Roman" w:hAnsi="Times New Roman" w:cs="Times New Roman"/>
                <w:color w:val="000000" w:themeColor="text1"/>
              </w:rPr>
              <w:t>- вооружить знаниями, умениями и навыками, необходимыми во время летнего отдыха у водоёма и для действия в экстремальн</w:t>
            </w:r>
            <w:r>
              <w:rPr>
                <w:rStyle w:val="sitetxt"/>
                <w:rFonts w:ascii="Times New Roman" w:hAnsi="Times New Roman" w:cs="Times New Roman"/>
                <w:color w:val="000000" w:themeColor="text1"/>
              </w:rPr>
              <w:t xml:space="preserve">ых ситуациях 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ситуации, беседы с детьми, игровые практики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; 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 практическая помощь в составлении рассказов и выполнении заданий; </w:t>
            </w:r>
          </w:p>
          <w:p w:rsidR="004960FA" w:rsidRDefault="00206AE9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 памятки для родителей «На пляж с ребёнком»  </w:t>
            </w:r>
          </w:p>
        </w:tc>
        <w:tc>
          <w:tcPr>
            <w:tcW w:w="2835" w:type="dxa"/>
            <w:vMerge w:val="restart"/>
            <w:noWrap/>
          </w:tcPr>
          <w:p w:rsidR="004960FA" w:rsidRDefault="00206AE9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Видеоролик </w:t>
            </w:r>
            <w:hyperlink r:id="rId169" w:tooltip="https://yandex.ru/video/preview/17440950920698519619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«Правила безопасного отдыха на водоемах для детей и взрослых»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70" w:tooltip="https://vk.com/video-61237126_45623933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«Безопасное лето»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«Уроки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lastRenderedPageBreak/>
              <w:t xml:space="preserve">осторожности тётушки Совы </w:t>
            </w:r>
            <w:hyperlink r:id="rId171" w:tooltip="https://www.youtube.com/watch?v=L9BxrmsvV-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«Водоёмы» 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Видеоролик «Аркадий Парово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зов спешит на помощь» </w:t>
            </w:r>
            <w:hyperlink r:id="rId172" w:tooltip="https://www.youtube.com/watch?v=I8pXV0_VRM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«Безопасность на воде»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Видеоролик «Азбука безопасности. Смешарики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hyperlink r:id="rId173" w:tooltip="https://www.youtube.com/watch?v=VQLHCPB2px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Место для купания</w:t>
              </w:r>
            </w:hyperlink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74" w:tooltip="https://www.youtube.com/watch?v=k8JW1_oWMN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За бортом</w:t>
              </w:r>
            </w:hyperlink>
          </w:p>
        </w:tc>
        <w:tc>
          <w:tcPr>
            <w:tcW w:w="2268" w:type="dxa"/>
            <w:vMerge w:val="restart"/>
            <w:noWrap/>
          </w:tcPr>
          <w:p w:rsidR="004960FA" w:rsidRDefault="00206AE9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Презентация </w:t>
            </w:r>
            <w:hyperlink r:id="rId175" w:tooltip="https://lusana.ru/presentation/2842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«Безопасность на воде. Лето»</w:t>
              </w:r>
            </w:hyperlink>
            <w:r>
              <w:rPr>
                <w:color w:val="000000" w:themeColor="text1"/>
                <w:sz w:val="22"/>
                <w:szCs w:val="22"/>
              </w:rPr>
              <w:br/>
            </w:r>
          </w:p>
          <w:p w:rsidR="004960FA" w:rsidRDefault="00206AE9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hyperlink r:id="rId176" w:tooltip="https://mchs.gov.ru/deyatelnost/bezopasnost-grazhdan/bezopasnost-na-vode-5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 xml:space="preserve">Памятки родителям </w:t>
              </w:r>
            </w:hyperlink>
            <w:r>
              <w:rPr>
                <w:color w:val="000000" w:themeColor="text1"/>
                <w:sz w:val="22"/>
                <w:szCs w:val="22"/>
              </w:rPr>
              <w:t>о правилах поведениях и мерах безопасности на воде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Конспект занятия в старшей группе на тему </w:t>
            </w:r>
            <w:hyperlink r:id="rId177" w:tooltip="https://www.maam.ru/detskijsad/konspekt-zanjatija-v-starshei-grupe-na-temu-bezopasnoe-povedenie-u-vody.html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«Безопасное поведение у воды»</w:t>
              </w:r>
            </w:hyperlink>
          </w:p>
          <w:p w:rsidR="004960FA" w:rsidRDefault="004960FA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Рекомендации и методические материалы </w:t>
            </w:r>
            <w:hyperlink r:id="rId178" w:tooltip="https://t.me/doshkolnikbelogorya31/888" w:history="1">
              <w:r>
                <w:rPr>
                  <w:rStyle w:val="af3"/>
                  <w:rFonts w:ascii="Times New Roman" w:eastAsia="Roboto" w:hAnsi="Times New Roman" w:cs="Times New Roman"/>
                  <w:color w:val="000000" w:themeColor="text1"/>
                </w:rPr>
                <w:t xml:space="preserve">по </w:t>
              </w:r>
              <w:r>
                <w:rPr>
                  <w:rStyle w:val="af3"/>
                  <w:rFonts w:ascii="Times New Roman" w:eastAsia="Roboto" w:hAnsi="Times New Roman" w:cs="Times New Roman"/>
                  <w:color w:val="000000" w:themeColor="text1"/>
                  <w:highlight w:val="white"/>
                </w:rPr>
                <w:t xml:space="preserve">обучению плаванию </w:t>
              </w:r>
            </w:hyperlink>
            <w:r>
              <w:rPr>
                <w:rFonts w:ascii="Times New Roman" w:eastAsia="Roboto" w:hAnsi="Times New Roman" w:cs="Times New Roman"/>
                <w:color w:val="000000" w:themeColor="text1"/>
                <w:highlight w:val="white"/>
              </w:rPr>
              <w:t>детей дошкольного возраста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4960FA" w:rsidRDefault="00206AE9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Особенность использования </w:t>
            </w:r>
            <w:hyperlink r:id="rId179" w:tooltip="https://www.youtube.com/watch?v=dljrFi0mhII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игр с водой </w:t>
              </w:r>
            </w:hyperlink>
          </w:p>
          <w:p w:rsidR="004960FA" w:rsidRDefault="004960FA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Безопасность на воде для детей. </w:t>
            </w:r>
            <w:hyperlink r:id="rId180" w:tooltip="https://www.rastut-goda.ru/questions-of-pedagogy/6001-bezopasnost-na-vode-dlja-detej-igry-na-vode-dlja-izuchenija-pravil-bezopasnosti.html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</w:rPr>
                <w:t>Игры на воде для изучения правил безопасности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4960FA">
            <w:pPr>
              <w:outlineLvl w:val="0"/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81" w:tooltip="https://растимдетей.рф/articles/voz---detyam-zavtrak-voda-i-dvizhen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«ВОЗ – детям: завтрак, вода и движение»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Презентация инструктаж для родителей </w:t>
            </w:r>
            <w:hyperlink r:id="rId182" w:tooltip="https://ppt-online.org/1222714?ysclid=lj6tku2cw95278051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на воде и водных объектах в летние периоды»</w:t>
              </w:r>
            </w:hyperlink>
          </w:p>
          <w:p w:rsidR="004960FA" w:rsidRDefault="004960F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4960FA" w:rsidRDefault="00206AE9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57"/>
              <w:rPr>
                <w:color w:val="000000" w:themeColor="text1"/>
              </w:rPr>
            </w:pPr>
            <w:hyperlink r:id="rId183" w:tooltip="https://www.youtube.com/watch?v=F9H-ylGgenc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 xml:space="preserve">Видеоинструкция 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для родителей про водоемы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4" w:tooltip="https://растимдетей.рф/articles/bezopasnost-detei-na-vode-v-lesu-i-na-doro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Статья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детей на воде, в лесу и на дороге» </w:t>
            </w:r>
          </w:p>
          <w:p w:rsidR="004960FA" w:rsidRDefault="004960F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</w:tc>
      </w:tr>
      <w:tr w:rsidR="004960FA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4960FA" w:rsidRDefault="00206AE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АВГУСТА</w:t>
            </w:r>
          </w:p>
        </w:tc>
      </w:tr>
      <w:tr w:rsidR="004960FA">
        <w:trPr>
          <w:trHeight w:val="422"/>
        </w:trPr>
        <w:tc>
          <w:tcPr>
            <w:tcW w:w="4820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 на дороге»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 для развития познавательной активности ребенка через создание игровых обучающих ситуаций для формирования безопасного поведения у детей на дорогах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(рисование, лепка, конструирование)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просмотр мультфильмов, чтение художественной литературы;</w:t>
            </w:r>
          </w:p>
          <w:p w:rsidR="004960FA" w:rsidRDefault="00206AE9">
            <w:pP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на тему безопасного поведения у детей на дорогах </w:t>
            </w:r>
          </w:p>
        </w:tc>
        <w:tc>
          <w:tcPr>
            <w:tcW w:w="2835" w:type="dxa"/>
            <w:vMerge w:val="restart"/>
            <w:noWrap/>
          </w:tcPr>
          <w:p w:rsidR="004960FA" w:rsidRDefault="00206AE9">
            <w:pPr>
              <w:rPr>
                <w:color w:val="000000" w:themeColor="text1"/>
              </w:rPr>
            </w:pPr>
            <w:hyperlink r:id="rId185" w:tooltip="https://институтвоспитания.рф/institut/projects/ddtt/videomaterialy/azbuka-bezopasnosti-pdd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Видеоролики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«Азбука безопасности» 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86" w:tooltip="https://youtu.be/GTq1mHSt7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«Полицейский»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(проект «НАВИГАТУМ»)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7" w:tooltip="https://beliro.ru/deyatelnost/metodicheskaya-deyatelnost/virtual-cabinet/bezopasnos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региональных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образовательных практик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организации деятельности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профилактике детского дорожно-транспортного травматизма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8" w:tooltip="https://spas-extreme.mchs.gov.ru/librar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Библиотека портала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детской безопасности МЧ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 России «СПАС ЭКСТРИМ» </w:t>
            </w:r>
          </w:p>
        </w:tc>
        <w:tc>
          <w:tcPr>
            <w:tcW w:w="3116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«</w:t>
            </w:r>
            <w:hyperlink r:id="rId189" w:tooltip="https://институтвоспитания.рф/press-center/federalnyy-resursnyy-tsentr-po-profilaktike-ddtt/5-pravil-peshekhoda-soblyudayte-sami-i-rasskazhite-detyam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5 правил пешехода. Соблюдайте сами и расскажите детям!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Трансляция </w:t>
            </w:r>
            <w:hyperlink r:id="rId190" w:tooltip="https://vk.com/video-197461611_45624148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Всероссийского откр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ытого урока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о правилах дорожной безопасности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1" w:tooltip="https://youtu.be/HmZaskppgi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Логопедическая игра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правилам дорожного движения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92" w:tooltip="https://youtu.be/f2zUHK-n0A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«Фликер-маячок безопасности»</w:t>
              </w:r>
            </w:hyperlink>
          </w:p>
        </w:tc>
        <w:tc>
          <w:tcPr>
            <w:tcW w:w="2696" w:type="dxa"/>
            <w:vMerge w:val="restart"/>
            <w:noWrap/>
          </w:tcPr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193" w:tooltip="https://vk.com/@-216486014-infogid-dlya-roditelei 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«Раннее развитие ребенка» </w:t>
              </w:r>
            </w:hyperlink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Вебинар для родителей </w:t>
            </w:r>
            <w:hyperlink r:id="rId194" w:tooltip="https://irav.online/webinar/eda_bez_mul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«Еда без мультиков»</w:t>
              </w:r>
            </w:hyperlink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960FA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4960FA" w:rsidRDefault="00206AE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еделя АВГУСТА</w:t>
            </w:r>
          </w:p>
        </w:tc>
      </w:tr>
      <w:tr w:rsidR="004960FA">
        <w:trPr>
          <w:trHeight w:val="422"/>
        </w:trPr>
        <w:tc>
          <w:tcPr>
            <w:tcW w:w="4820" w:type="dxa"/>
            <w:vMerge w:val="restart"/>
            <w:noWrap/>
          </w:tcPr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«Символы России»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тематического информационного пространства для развития познавательной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активности дошкольников;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государственными символами 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просмотр видеороликов; - чтение художественной литературы, разучивание стихотворений о Родине; </w:t>
            </w:r>
          </w:p>
          <w:p w:rsidR="004960FA" w:rsidRDefault="00206AE9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о геральдике своей страны, продуктивная деятельность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Поделки, </w:t>
            </w:r>
            <w:hyperlink r:id="rId195" w:tooltip="https://vk.com/photo-162044382_457346721?access_key=006dc147829240051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материалы для ознакомления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с государственными символами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Оригинальная </w:t>
            </w:r>
            <w:hyperlink r:id="rId196" w:tooltip="https://vk.com/clip-207175505_45623950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поделка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 празднику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Познавательные мультфильмы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97" w:tooltip="https://youtu.be/oJv0fo7w7J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«А ты знаешь символы России?» </w:t>
              </w:r>
            </w:hyperlink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98" w:tooltip="https://www.youtube.com/watch?v=Y26rlmFTUh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«Символы России»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199" w:tooltip="https://youtu.be/1_Vgwqyv9g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«Неофициальные символы России»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00" w:tooltip="https://youtu.be/XlCoWd-x9a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«История государств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енного флага РФ»</w:t>
              </w:r>
            </w:hyperlink>
          </w:p>
          <w:p w:rsidR="004960FA" w:rsidRDefault="00496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Методические </w:t>
            </w:r>
            <w:hyperlink r:id="rId201" w:tooltip="https://legalacts.ru/doc/pismo-minprosveshchenija-rossii-ot-15042022-n-sk-29506-ob-ispolzovani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рекомендации 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hyperlink r:id="rId202" w:tooltip="https://disk.yandex.ru/i/157oQgzCpKjkR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Видеоматериалы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о церемонии поднятия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Государственного флага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hyperlink r:id="rId203" w:tooltip="https://co8a.ru/38452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Видеоролики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Символы России» 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hyperlink r:id="rId204" w:tooltip="https://videouroki.net/video/50-slavnye-simvoly-rossii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для презентации  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Квест-игра «</w:t>
            </w:r>
            <w:hyperlink r:id="rId205" w:tooltip="https://nsportal.ru/detskiy-sad/raznoe/2022/11/08/kvest-igra-simvoly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Символы России»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hyperlink r:id="rId206" w:tooltip="https://vk.com/wall-213351183_1684" w:history="1">
              <w:r>
                <w:rPr>
                  <w:rStyle w:val="af3"/>
                  <w:color w:val="000000" w:themeColor="text1"/>
                  <w:shd w:val="clear" w:color="auto" w:fill="FFFFFF"/>
                </w:rPr>
                <w:t>Квест-игра</w:t>
              </w:r>
            </w:hyperlink>
            <w:r>
              <w:rPr>
                <w:color w:val="000000" w:themeColor="text1"/>
                <w:shd w:val="clear" w:color="auto" w:fill="FFFFFF"/>
              </w:rPr>
              <w:t xml:space="preserve"> МБДОУ № 57 г.Белгород</w:t>
            </w:r>
            <w:r>
              <w:rPr>
                <w:color w:val="000000" w:themeColor="text1"/>
                <w:shd w:val="clear" w:color="auto" w:fill="FFFFFF"/>
              </w:rPr>
              <w:t>а «Путешествие по цветным дорогам флага родного края»</w:t>
            </w:r>
          </w:p>
        </w:tc>
        <w:tc>
          <w:tcPr>
            <w:tcW w:w="3116" w:type="dxa"/>
            <w:vMerge w:val="restart"/>
            <w:noWrap/>
          </w:tcPr>
          <w:p w:rsidR="004960FA" w:rsidRDefault="00206AE9">
            <w:pPr>
              <w:rPr>
                <w:color w:val="000000" w:themeColor="text1"/>
              </w:rPr>
            </w:pPr>
            <w:hyperlink r:id="rId207" w:tooltip="https://www.1tv.ru/doc/pro-politiku/simvoly-rossii-dokumentalnyy-fil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Познавательный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фильм 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08" w:tooltip="https://растимдетей.рф/articles/ne-radi-slav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«Не славы ради...»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(книги и мультфильмы о героях для детей 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подростков)  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Практический материал 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Дидактические игры </w:t>
            </w:r>
            <w:hyperlink r:id="rId209" w:tooltip="https://nsportal.ru/detskiy-sad/razvitie-rechi/2023/01/09/didakticheskaya-igra-simvoly-rossii-ofitsialnye-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«Символы России»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10" w:tooltip="http://dou10.bip31.ru/wp-content/uploads/2014/10/День-России.Презентация-к-ОД-по-патриотическому-воспитанию-детей-7-го-г.ж-1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МБДОУ № 10 г.Алексевка ко Дню России </w:t>
            </w:r>
          </w:p>
        </w:tc>
        <w:tc>
          <w:tcPr>
            <w:tcW w:w="2696" w:type="dxa"/>
            <w:vMerge w:val="restart"/>
            <w:noWrap/>
          </w:tcPr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lastRenderedPageBreak/>
              <w:t xml:space="preserve">Клинический психолог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br/>
              <w:t xml:space="preserve">о том, </w:t>
            </w:r>
            <w:hyperlink r:id="rId211" w:tooltip="https://растимдетей.рф/articles/vyxod-vsegda-est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как наладить даже очень сложные отноше</w:t>
              </w:r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ния с ребенком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hyperlink r:id="rId212" w:tooltip="https://www.youtube.com/watch?v=8qOm12M1jEM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Видеоинструкция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br/>
              <w:t xml:space="preserve">«В детский сад без слез» 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«Читаем </w:t>
            </w:r>
            <w:hyperlink r:id="rId213" w:tooltip="https://xn--80aidamjr3akke.xn--p1ai/articles/citaem-knigi-o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книги о России»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spacing w:val="5"/>
              </w:rPr>
            </w:pPr>
          </w:p>
        </w:tc>
      </w:tr>
      <w:tr w:rsidR="004960FA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4960FA" w:rsidRDefault="00206AE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 СЕНТЯБРЯ</w:t>
            </w:r>
          </w:p>
        </w:tc>
      </w:tr>
      <w:tr w:rsidR="004960FA">
        <w:trPr>
          <w:trHeight w:val="5846"/>
        </w:trPr>
        <w:tc>
          <w:tcPr>
            <w:tcW w:w="4820" w:type="dxa"/>
            <w:vMerge w:val="restart"/>
            <w:noWrap/>
          </w:tcPr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lastRenderedPageBreak/>
              <w:t>«Великие ученые  России»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формирование представления о великих русских ученых, их открытиях и изобретениях;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формирование познавательного интереса к экспериментальной, исследовательской деятельности;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знакомство с историей изобретений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просмотр видеороликов; - чтение художественной литературы;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о научных открытиях, изобретениях, продуктивная деятельность;</w:t>
            </w:r>
          </w:p>
          <w:p w:rsidR="004960FA" w:rsidRDefault="00206AE9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опытно-исследовательская деятельность</w:t>
            </w:r>
          </w:p>
        </w:tc>
        <w:tc>
          <w:tcPr>
            <w:tcW w:w="2835" w:type="dxa"/>
            <w:vMerge w:val="restart"/>
            <w:noWrap/>
          </w:tcPr>
          <w:p w:rsidR="004960FA" w:rsidRDefault="00206AE9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Познавательный фильм </w:t>
            </w:r>
            <w:hyperlink r:id="rId214" w:tooltip="https://yandex.ru/video/preview/17508956786577592626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«Увлекательно о науке: интересные факты об учёных и открытиях»</w:t>
              </w:r>
            </w:hyperlink>
          </w:p>
          <w:p w:rsidR="004960FA" w:rsidRDefault="004960FA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4960FA" w:rsidRDefault="00206AE9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Видеопрезентация </w:t>
            </w:r>
            <w:hyperlink r:id="rId215" w:tooltip="https://yandex.ru/video/preview/8315825867603991723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«Удивительный мир научных открытий и изобретений»</w:t>
              </w:r>
            </w:hyperlink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4960FA" w:rsidRDefault="004960FA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  <w:sz w:val="24"/>
                <w:szCs w:val="24"/>
              </w:rPr>
            </w:pPr>
          </w:p>
          <w:p w:rsidR="004960FA" w:rsidRDefault="00206AE9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Познавательная </w:t>
            </w:r>
            <w:hyperlink r:id="rId216" w:tooltip="https://yandex.ru/video/preview/5579863745261752489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программа</w:t>
              </w:r>
            </w:hyperlink>
            <w:r>
              <w:rPr>
                <w:b w:val="0"/>
                <w:color w:val="000000" w:themeColor="text1"/>
                <w:sz w:val="22"/>
                <w:szCs w:val="22"/>
              </w:rPr>
              <w:t xml:space="preserve"> «Великие русские ученые и их изобретения» </w:t>
            </w:r>
          </w:p>
          <w:p w:rsidR="004960FA" w:rsidRDefault="004960FA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4960FA" w:rsidRDefault="00206AE9">
            <w:pPr>
              <w:shd w:val="clear" w:color="auto" w:fill="FFFFFF"/>
              <w:outlineLvl w:val="0"/>
              <w:rPr>
                <w:color w:val="000000" w:themeColor="text1"/>
                <w:highlight w:val="white"/>
              </w:rPr>
            </w:pPr>
            <w:hyperlink r:id="rId217" w:tooltip="https://rutube.ru/video/c9c7279fb70abe97240b5c74d35f82c4/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highlight w:val="white"/>
                  <w:lang w:eastAsia="ru-RU"/>
                </w:rPr>
                <w:t>Видеоролик Лабораториум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white"/>
                <w:lang w:eastAsia="ru-RU"/>
              </w:rPr>
              <w:t>. Маленькие исследователи. Плотность. Научные опыты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white"/>
                <w:lang w:eastAsia="ru-RU"/>
              </w:rPr>
              <w:t xml:space="preserve"> для детей</w:t>
            </w:r>
          </w:p>
          <w:p w:rsidR="004960FA" w:rsidRDefault="004960FA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  <w:highlight w:val="white"/>
              </w:rPr>
            </w:pPr>
          </w:p>
          <w:p w:rsidR="004960FA" w:rsidRDefault="004960FA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4960FA" w:rsidRDefault="00206AE9">
            <w:pPr>
              <w:rPr>
                <w:color w:val="000000" w:themeColor="text1"/>
              </w:rPr>
            </w:pPr>
            <w:hyperlink r:id="rId218" w:tooltip="https://infourok.ru/prezentaciya-izvestnie-lyudi-belgorodchini-3238286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«Известные люди Белгородской области»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19" w:tooltip="https://bincol.ru/museum/index.php/belgorod-istoriya-i-sovremennost/imi-gorditsya-zemlya-belgorodska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«Ими гордиться земля Белгородская»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Консп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ект занятия </w:t>
            </w:r>
            <w:hyperlink r:id="rId220" w:tooltip="https://nsportal.ru/detskiy-sad/raznoe/2021/08/10/znamenitye-lyudi-belgorodchin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«Великие люди Белгородчины» 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Беседа </w:t>
            </w:r>
            <w:hyperlink r:id="rId221" w:tooltip="https://multiurok.ru/files/beseda-velikie-russkie-uchionye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«Великие русские ученые»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pStyle w:val="111"/>
              <w:shd w:val="clear" w:color="auto" w:fill="FFFFFF"/>
              <w:spacing w:before="0" w:beforeAutospacing="0" w:after="0" w:afterAutospacing="0"/>
              <w:ind w:right="-216"/>
              <w:rPr>
                <w:color w:val="000000" w:themeColor="text1"/>
                <w:highlight w:val="white"/>
              </w:rPr>
            </w:pPr>
            <w:hyperlink r:id="rId222" w:tooltip="https://www.youtube.com/watch?v=2x21CtafCZ0&amp;t=3418s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  <w:highlight w:val="white"/>
                </w:rPr>
                <w:t>Вебинар</w:t>
              </w:r>
            </w:hyperlink>
            <w:r>
              <w:rPr>
                <w:b w:val="0"/>
                <w:color w:val="000000" w:themeColor="text1"/>
                <w:sz w:val="22"/>
                <w:szCs w:val="22"/>
                <w:highlight w:val="white"/>
              </w:rPr>
              <w:t xml:space="preserve"> «Детское экспериментирование: рекомендации по организации исследовательской деятельности</w:t>
            </w:r>
            <w:r>
              <w:rPr>
                <w:b w:val="0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116" w:type="dxa"/>
            <w:vMerge w:val="restart"/>
            <w:noWrap/>
          </w:tcPr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3" w:tooltip="https://растимдетей.рф/articles/kak-charlz-darvin-izuchal-razvitie-mladencev-na-primer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Список литературы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знакомства с миром природы </w:t>
            </w: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24" w:tooltip="https://www.youtube.com/watch?v=eP1wlpJe4Z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Российской науки»</w:t>
              </w:r>
            </w:hyperlink>
          </w:p>
          <w:p w:rsidR="004960FA" w:rsidRDefault="004960FA">
            <w:pPr>
              <w:shd w:val="clear" w:color="auto" w:fill="FFFFFF"/>
              <w:rPr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 – класс «Маленькие ученые. </w:t>
            </w:r>
            <w:hyperlink r:id="rId225" w:tooltip="https://nsportal.ru/detskiy-sad/materialy-dlya-roditeley/2021/01/31/master-klass-dlya-roditeley-eksperimenty-v-domashnih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Эксперименты с детьми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4960FA" w:rsidRDefault="004960FA">
            <w:pPr>
              <w:shd w:val="clear" w:color="auto" w:fill="FFFFFF"/>
              <w:rPr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Видеоконсультация </w:t>
            </w:r>
            <w:hyperlink r:id="rId226" w:tooltip="https://www.youtube.com/watch?v=Q0UAbQMUR0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«Краткая история великих изобретений России»</w:t>
              </w:r>
            </w:hyperlink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7" w:tooltip="https://растимдетей.рф/articles/kak-charlz-darvin-izuchal-razvitie-mladencev-na-primer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Статья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«Как Ч. Дарвин изучал развитие младенцев на примере собственных детей» </w:t>
            </w:r>
          </w:p>
        </w:tc>
        <w:tc>
          <w:tcPr>
            <w:tcW w:w="2696" w:type="dxa"/>
            <w:vMerge w:val="restart"/>
            <w:noWrap/>
          </w:tcPr>
          <w:p w:rsidR="004960FA" w:rsidRDefault="00206AE9">
            <w:pPr>
              <w:shd w:val="clear" w:color="auto" w:fill="FFFFFF"/>
              <w:rPr>
                <w:color w:val="000000" w:themeColor="text1"/>
              </w:rPr>
            </w:pPr>
            <w:hyperlink r:id="rId228" w:tooltip="https://youtu.be/P8S0BNZVgp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Видеоинструкция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«Игры для нейтрализации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негативных переживаний в период адаптации» </w:t>
            </w: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rPr>
                <w:color w:val="000000" w:themeColor="text1"/>
                <w:highlight w:val="white"/>
              </w:rPr>
            </w:pPr>
            <w:hyperlink r:id="rId229" w:tooltip="https://yandex.ru/video/preview/111644523379609406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Видеоролик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«Как поддержать ребенка»</w:t>
            </w: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4960FA" w:rsidRDefault="00206AE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СЕНТЯБРЯ</w:t>
            </w:r>
          </w:p>
        </w:tc>
      </w:tr>
      <w:tr w:rsidR="004960FA">
        <w:trPr>
          <w:trHeight w:val="422"/>
        </w:trPr>
        <w:tc>
          <w:tcPr>
            <w:tcW w:w="4820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 на дороге»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 для развития познавательной активности ребенка;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создание игровых обучающих ситуаций для формирования безопасного поведения у детей на дорогах (р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исование, лепка, конструирование)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 просмотр мультфильмов; - чтение художественной литературы;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на тему безопасного поведения у детей на дорогах </w:t>
            </w:r>
          </w:p>
          <w:p w:rsidR="004960FA" w:rsidRDefault="004960FA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Видеоролик </w:t>
            </w:r>
            <w:hyperlink r:id="rId230" w:tooltip="https://youtu.be/CX51-b7LfV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«Безопасность на дороге» 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1" w:tooltip="https://detki.guru/kak-nauchit-rebyonka/bezopasnost-na-doroge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12 правил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дорожной безопасности для детей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Дидактический </w:t>
            </w:r>
            <w:hyperlink r:id="rId232" w:tooltip="https://www.kp.ru/best/nsk/kid-safety/odin-doma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«ПДД для детей»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233" w:tooltip="https://www.youtube.com/watch?v=v-rTe0Gl8vU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Мультфильм</w:t>
              </w:r>
            </w:hyperlink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«Азбука безопасности на дороге» </w:t>
            </w:r>
          </w:p>
        </w:tc>
        <w:tc>
          <w:tcPr>
            <w:tcW w:w="2268" w:type="dxa"/>
            <w:vMerge w:val="restart"/>
            <w:noWrap/>
          </w:tcPr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Презентация </w:t>
            </w:r>
            <w:hyperlink r:id="rId234" w:tooltip="https://yandex.ru/video/preview/81532121025177880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«Правила поведения детей в общественном транспорте» 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Поделки на тему </w:t>
            </w:r>
            <w:hyperlink r:id="rId235" w:tooltip="https://dzen.ru/a/ZHhgHWAhGi12XFM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«Дорожное движение: 100 идей»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6" w:tooltip="https://www.youtube.com/channel/UC4XlU8mcn4PulosxTDLAV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Ютуб-канал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«Педагоги ДОУ 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сотрудники ГИБДД обучают ПДД»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4960FA" w:rsidRDefault="00206AE9">
            <w:pPr>
              <w:rPr>
                <w:color w:val="000000" w:themeColor="text1"/>
              </w:rPr>
            </w:pPr>
            <w:hyperlink r:id="rId237" w:tooltip="https://gdemoideti.ru/blog/ru/pravila-dorozhnogo-dvizheniya-dlya-det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Советы родителям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«ПДД для детей: что и как запомнить ребенку» 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38" w:tooltip="https://iz.ru/1387772/iuliia-romanova/vnimanie-deti-kak-obespechit-bezopasnost-rebenka-na-doro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«Как обеспечить безопасность ребенка на дороге»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Памятка </w:t>
            </w:r>
            <w:hyperlink r:id="rId239" w:tooltip="https://ddtnorilsk.edusite.ru/p28aa1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дете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й на дороге» 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40" w:tooltip="https://растимдетей.рф/articles/opasnosti-na-doroge-v-zimnee-vremya-god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Наглядные рекомендации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«Опасности на дороге в зимнее время года» </w:t>
            </w: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4960FA" w:rsidRDefault="00206AE9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Подкаст для родителей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</w:t>
            </w: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дороге» (</w:t>
            </w:r>
            <w:hyperlink r:id="rId241" w:tooltip="https://soundstream.media/clip/bezopasnost-na-doroge-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аудио-версия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4960FA" w:rsidRDefault="00206AE9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42" w:tooltip="https://www.youtube.com/watch?v=rOgdI_DwrAw&amp;list=PL9rWT6Z2kSBdkCfSP3tizh8zTCAXtwxVN&amp;index=1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интервью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4960FA" w:rsidRDefault="004960FA">
            <w:pPr>
              <w:shd w:val="clear" w:color="auto" w:fill="FFFFFF"/>
              <w:rPr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Интервью</w:t>
            </w: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43" w:tooltip="https://www.youtube.com/watch?v=8WT2wCUukgM&amp;list=PL9rWT6Z2kSBdkCfSP3tizh8zTCAXtwxVN&amp;index=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«Отпуск с ребенком» </w:t>
              </w:r>
            </w:hyperlink>
          </w:p>
        </w:tc>
      </w:tr>
      <w:tr w:rsidR="004960FA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4960FA" w:rsidRDefault="00206AE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ОКТЯБРЯ</w:t>
            </w:r>
          </w:p>
        </w:tc>
      </w:tr>
      <w:tr w:rsidR="004960FA">
        <w:trPr>
          <w:trHeight w:val="422"/>
        </w:trPr>
        <w:tc>
          <w:tcPr>
            <w:tcW w:w="4820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  <w:t>«Доброта, добрые дела»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 xml:space="preserve">Содержание: 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- формирование бережного отношения к природе и всему живому;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воспитание уважительного отношения к пожилым людям;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формирование умения оказать посильную помощь и поддержку;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развитие эмпатии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206AE9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-просмотр мультипликационных фильмов;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чтение художественной литературы; 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беседы на обозначенную тематику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4" w:tooltip="https://youtu.be/2uAwgFJov-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Диафильм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«Прелести живой природы»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5" w:tooltip="https://youtu.be/-YggES3OTb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Диафильм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«Моя собака любит джаз»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Мультфильмы </w:t>
            </w:r>
            <w:hyperlink r:id="rId246" w:tooltip="https://yandex.ru/video/preview/1213083871709762360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«Смешарики. Азбука добро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желательности»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7" w:tooltip="https://yandex.ru/video/preview/967866542515381029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Мультимедийная презентация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«Международный день защиты животных»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hyperlink r:id="rId248" w:tooltip="https://rutube.ru/video/e96233ddf1fbe07e17794f0f884afb04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«День пожилого человека»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268" w:type="dxa"/>
            <w:vMerge w:val="restart"/>
            <w:noWrap/>
          </w:tcPr>
          <w:p w:rsidR="004960FA" w:rsidRDefault="00206AE9">
            <w:pPr>
              <w:pStyle w:val="111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Виртуальная экскурсия по заповеднику </w:t>
            </w:r>
            <w:hyperlink r:id="rId249" w:tooltip="http://www.zapovednik-belogorye.ru/node/553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«Белогорье»</w:t>
              </w:r>
            </w:hyperlink>
          </w:p>
          <w:p w:rsidR="004960FA" w:rsidRDefault="00206AE9">
            <w:pPr>
              <w:pStyle w:val="810"/>
              <w:rPr>
                <w:rFonts w:ascii="Times New Roman" w:hAnsi="Times New Roman" w:cs="Times New Roman"/>
                <w:color w:val="000000" w:themeColor="text1"/>
              </w:rPr>
            </w:pPr>
            <w:hyperlink r:id="rId250" w:tooltip="https://belgorodspr.nko31.ru/news/10959/shkola-zdorovya-pozhilogo-pacienta/" w:history="1">
              <w:r>
                <w:rPr>
                  <w:rStyle w:val="af3"/>
                  <w:rFonts w:ascii="Times New Roman" w:hAnsi="Times New Roman" w:cs="Times New Roman"/>
                  <w:i w:val="0"/>
                  <w:color w:val="000000" w:themeColor="text1"/>
                </w:rPr>
                <w:t>Школа здоровья</w:t>
              </w:r>
            </w:hyperlink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пожилого человека </w:t>
            </w:r>
          </w:p>
          <w:p w:rsidR="004960FA" w:rsidRDefault="00206AE9">
            <w:pPr>
              <w:rPr>
                <w:color w:val="000000" w:themeColor="text1"/>
                <w:highlight w:val="white"/>
              </w:rPr>
            </w:pPr>
            <w:hyperlink r:id="rId251" w:tooltip="https://multiurok.ru/files/konsultatsiia-dlia-vospitatelei-metodicheskie-idei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Консультация для воспитателей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«Методические идеи по вопросам воспитания доброты и милосердия у дошкольников»</w:t>
            </w:r>
          </w:p>
          <w:p w:rsidR="004960FA" w:rsidRDefault="004960FA">
            <w:pPr>
              <w:pStyle w:val="810"/>
              <w:rPr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4960FA" w:rsidRDefault="00206AE9">
            <w:pPr>
              <w:rPr>
                <w:color w:val="000000" w:themeColor="text1"/>
              </w:rPr>
            </w:pPr>
            <w:hyperlink r:id="rId252" w:tooltip="https://youtu.be/qD94E3YPF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Видеоинструкция проведения игры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«Быстрый зайка» (от участника про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екта «Виртуальный детский сад»)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206AE9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Советы </w:t>
            </w:r>
            <w:hyperlink r:id="rId253" w:tooltip="https://rebenokmama.ru/nauchit-rebenka-uvazhat-starshih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«Как научить ребенка уважать старших»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206AE9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для родителей </w:t>
            </w:r>
            <w:hyperlink r:id="rId254" w:tooltip="https://solncesvet.ru/opublikovannyie-materialyi/konsultaciya-dlya-roditeley-den-pojilogo.732072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«День пожилого человека»</w:t>
              </w:r>
            </w:hyperlink>
          </w:p>
          <w:p w:rsidR="004960FA" w:rsidRDefault="004960FA">
            <w:pPr>
              <w:shd w:val="clear" w:color="auto" w:fill="FFFFFF"/>
              <w:rPr>
                <w:color w:val="000000" w:themeColor="text1"/>
                <w:highlight w:val="white"/>
              </w:rPr>
            </w:pP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Рекомендации </w:t>
            </w:r>
            <w:hyperlink r:id="rId255" w:tooltip="https://nsportal.ru/detskiy-sad/materialy-dlya-roditeley/2021/11/17/rekomendatsii-dlya-roditeley-po-teme-doroga-dobryh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«Дорога добр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ых дел»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4960FA" w:rsidRDefault="00206AE9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hyperlink r:id="rId256" w:tooltip="https://yandex.ru/video/preview/969013967431690390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«Уважение к старшим»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4960FA" w:rsidRDefault="00206AE9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hyperlink r:id="rId257" w:tooltip="https://растимдетей.рф/articles/dobrye-filmy-i-multfilmy-dlya-semeinogo-vecer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Добрые фильмы и мультфильмы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семейного вечера. Проводим время интересно и по</w:t>
            </w:r>
            <w:r>
              <w:rPr>
                <w:rFonts w:ascii="Times New Roman" w:hAnsi="Times New Roman" w:cs="Times New Roman"/>
                <w:color w:val="000000" w:themeColor="text1"/>
              </w:rPr>
              <w:t>лезно»</w:t>
            </w:r>
          </w:p>
          <w:p w:rsidR="004960FA" w:rsidRDefault="004960FA">
            <w:pPr>
              <w:shd w:val="clear" w:color="auto" w:fill="FFFFFF"/>
              <w:rPr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58" w:tooltip="https://растимдетей.рф/articles/ucimsya-zabotitsya-o-babuskax-i-deduskax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«Учимся заботиться о бабушках и дедушках»</w:t>
              </w:r>
            </w:hyperlink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4960FA" w:rsidRDefault="00206AE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ОКТЯБРЯ</w:t>
            </w:r>
          </w:p>
        </w:tc>
      </w:tr>
      <w:tr w:rsidR="004960FA">
        <w:trPr>
          <w:trHeight w:val="422"/>
        </w:trPr>
        <w:tc>
          <w:tcPr>
            <w:tcW w:w="4820" w:type="dxa"/>
            <w:vMerge w:val="restart"/>
            <w:noWrap/>
          </w:tcPr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«Папа самый лучший»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у детей гендерной идентичность;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знакомство с профессиями пап;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- воспитание чуткого отношения к папе, чувства гордости за своего отца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 просмотр мультипликационных фильмов;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чтение художественной литературы, разучивание стихотворений и песен; 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беседы на обозначенную тематику;</w:t>
            </w: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продуктивная деятельность</w:t>
            </w:r>
          </w:p>
          <w:p w:rsidR="004960FA" w:rsidRDefault="004960F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4960FA" w:rsidRDefault="00206AE9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Тематическое занятие </w:t>
            </w:r>
            <w:hyperlink r:id="rId259" w:tooltip="https://multiurok.ru/files/tematicheskoe-zaniatie-ko-dniu-ottsa-papa-mozhet.html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>«Папа может!»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в подготовительной группе </w:t>
            </w:r>
          </w:p>
          <w:p w:rsidR="004960FA" w:rsidRDefault="004960FA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Сделаем </w:t>
            </w:r>
            <w:hyperlink r:id="rId260" w:tooltip="https://vk.com/wall-207175505_95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поделку к празднику пап</w:t>
              </w:r>
            </w:hyperlink>
          </w:p>
          <w:p w:rsidR="004960FA" w:rsidRDefault="004960FA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4960FA" w:rsidRDefault="00206AE9">
            <w:pPr>
              <w:keepNext/>
              <w:keepLines/>
              <w:shd w:val="clear" w:color="auto" w:fill="FFFFFF"/>
              <w:spacing w:line="308" w:lineRule="atLeast"/>
              <w:outlineLvl w:val="0"/>
              <w:rPr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t>Мультфил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t xml:space="preserve">ьмы </w:t>
            </w:r>
            <w:hyperlink r:id="rId261" w:tooltip="https://yandex.ru/video/preview/17713701674296724407" w:history="1">
              <w:r>
                <w:rPr>
                  <w:rStyle w:val="af3"/>
                  <w:rFonts w:ascii="Times New Roman" w:eastAsiaTheme="majorEastAsia" w:hAnsi="Times New Roman" w:cs="Times New Roman"/>
                  <w:bCs/>
                  <w:color w:val="000000" w:themeColor="text1"/>
                </w:rPr>
                <w:t>для детей «Три Кота (Сборник серий про Папу)»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</w:p>
          <w:p w:rsidR="004960FA" w:rsidRDefault="00206AE9">
            <w:pPr>
              <w:rPr>
                <w:color w:val="000000" w:themeColor="text1"/>
              </w:rPr>
            </w:pPr>
            <w:hyperlink r:id="rId262" w:tooltip="https://www.youtube.com/watch?v=YABOEHG0dM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«Профессии  пап»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hyperlink r:id="rId263" w:tooltip="https://youtu.be/krLIpgUQpHs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highlight w:val="white"/>
                </w:rPr>
                <w:t>«Папа - мой лучший друг»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>️</w:t>
            </w:r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>(Песенка о любимом папе):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hyperlink r:id="rId264" w:tooltip="https://youtu.be/vYej1MuzRA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Видеоролик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«Изготовление открытки ко Дню отца из бумаги с шаблонами для распечатки своими руками»</w:t>
            </w:r>
          </w:p>
        </w:tc>
        <w:tc>
          <w:tcPr>
            <w:tcW w:w="2268" w:type="dxa"/>
            <w:vMerge w:val="restart"/>
            <w:noWrap/>
          </w:tcPr>
          <w:p w:rsidR="004960FA" w:rsidRDefault="00206AE9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hyperlink r:id="rId265" w:tooltip="https://vcegdaprazdnik.ru/contests/childrens-competitions/72599-konkursy-na-den-otca-v-detskom-sadu-v-shkole-v-biblioteke-veselye-konkursy-ko-dnyu-otca-v-rossii.html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Подборка веселых конкурсов</w:t>
              </w:r>
            </w:hyperlink>
            <w:r>
              <w:rPr>
                <w:color w:val="000000" w:themeColor="text1"/>
                <w:sz w:val="22"/>
                <w:szCs w:val="22"/>
              </w:rPr>
              <w:t xml:space="preserve"> для дошкольников к празднованию дня отца в России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Материалы </w:t>
            </w:r>
            <w:hyperlink r:id="rId266" w:tooltip="https://vk.com/photo-162044382_457347249?access_key=30224dc27f5b6c0b8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папки для родительского уголка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для воспитателей </w:t>
            </w:r>
            <w:hyperlink r:id="rId267" w:tooltip="https://infourok.ru/konsultaciya-dlya-vospitatelej-oznakomlenie-detej-s-professiyami-roditelej-kak-sposob-formirovaniya-pozitivnyh-ustanovok-k-trudu-5505629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«Ознакомление д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етей с профессиями родителей, как способ формирования позитивных установок к труду»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3116" w:type="dxa"/>
            <w:vMerge w:val="restart"/>
            <w:noWrap/>
          </w:tcPr>
          <w:p w:rsidR="004960FA" w:rsidRDefault="00206AE9">
            <w:pPr>
              <w:outlineLvl w:val="1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Разговоры о важном: </w:t>
            </w:r>
            <w:hyperlink r:id="rId268" w:tooltip="https://www.youtube.com/watch?v=-n_2OPbpZO8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>День отца</w:t>
              </w:r>
            </w:hyperlink>
          </w:p>
          <w:p w:rsidR="004960FA" w:rsidRDefault="004960FA">
            <w:pPr>
              <w:outlineLvl w:val="1"/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Подборка мультфильмов </w:t>
            </w:r>
            <w:hyperlink r:id="rId269" w:tooltip="https://растимдетей.рф/articles/o-muzestve-cesti-i-otva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 мужестве, чести и отваге»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af8"/>
                <w:b w:val="0"/>
                <w:color w:val="000000" w:themeColor="text1"/>
                <w:sz w:val="22"/>
                <w:szCs w:val="22"/>
              </w:rPr>
              <w:lastRenderedPageBreak/>
              <w:t xml:space="preserve">Видеопрезентация </w:t>
            </w:r>
            <w:hyperlink r:id="rId270" w:tooltip="https://youtu.be/HcGpw0UtYGA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«Делаем кормушку вместе с папой»</w:t>
              </w:r>
            </w:hyperlink>
          </w:p>
          <w:p w:rsidR="004960FA" w:rsidRDefault="004960FA">
            <w:pPr>
              <w:outlineLvl w:val="1"/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71" w:tooltip="https://yandex.ru/video/preview/1079237944864761408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«Роль отца в семье»</w:t>
              </w:r>
            </w:hyperlink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hyperlink r:id="rId272" w:tooltip="https://ped-kopilka.ru/blogs/gnevanova-olga-mihailovna/rol-otca-v-vospitani-detei-v-seme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Роль отца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в воспитании детей в семье 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4960FA">
            <w:pPr>
              <w:outlineLvl w:val="1"/>
              <w:rPr>
                <w:color w:val="000000" w:themeColor="text1"/>
              </w:rPr>
            </w:pPr>
          </w:p>
          <w:p w:rsidR="004960FA" w:rsidRDefault="004960FA">
            <w:pPr>
              <w:spacing w:before="100" w:beforeAutospacing="1" w:after="100" w:afterAutospacing="1"/>
              <w:outlineLvl w:val="1"/>
              <w:rPr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4960FA" w:rsidRDefault="00206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PT Serif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  <w:hyperlink r:id="rId273" w:tooltip="https://youtu.be/g6yQMU4tSiw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«Безопасность детей -забота взрослых» </w:t>
              </w:r>
            </w:hyperlink>
          </w:p>
          <w:p w:rsidR="004960FA" w:rsidRDefault="004960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</w:rPr>
            </w:pPr>
          </w:p>
          <w:p w:rsidR="004960FA" w:rsidRDefault="004960FA">
            <w:pPr>
              <w:shd w:val="clear" w:color="auto" w:fill="FFFFFF"/>
              <w:rPr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4960FA" w:rsidRDefault="00206AE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  <w:lastRenderedPageBreak/>
              <w:drawing>
                <wp:anchor distT="0" distB="0" distL="115200" distR="115200" simplePos="0" relativeHeight="251657728" behindDoc="1" locked="0" layoutInCell="1" allowOverlap="1">
                  <wp:simplePos x="0" y="0"/>
                  <wp:positionH relativeFrom="column">
                    <wp:posOffset>3419475</wp:posOffset>
                  </wp:positionH>
                  <wp:positionV relativeFrom="paragraph">
                    <wp:posOffset>0</wp:posOffset>
                  </wp:positionV>
                  <wp:extent cx="609600" cy="380999"/>
                  <wp:effectExtent l="0" t="0" r="0" b="1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7277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60FA" w:rsidRDefault="00206A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20 октября – День отца в России</w:t>
            </w:r>
          </w:p>
          <w:p w:rsidR="004960FA" w:rsidRDefault="004960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trHeight w:val="253"/>
        </w:trPr>
        <w:tc>
          <w:tcPr>
            <w:tcW w:w="4820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«День отца в России»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4960FA" w:rsidRDefault="004960FA">
            <w:pPr>
              <w:shd w:val="clear" w:color="auto" w:fill="FFFFFF"/>
              <w:rPr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Детские </w:t>
            </w:r>
            <w:hyperlink r:id="rId274" w:tooltip="https://zvukipro.com/pesni/1926-detskie-pesni-pro-papu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песни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про папу</w:t>
            </w: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75" w:tooltip="https://kartinkof.club/section2/origami/27251-origami-otkrytka-pape-44-foto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Оригами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- подарок папе </w:t>
            </w: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76" w:tooltip="https://vk.com/id691867368?from=search&amp;z=video691867368_456239130%2Ffbc90b5b307d27c1d1%2Fpl_wall_69186736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Сапоновой Е.Г., воспитателя МДОУ №4 п. Майский «Составлени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 рассказа про папу по мнемотаблице» </w:t>
            </w:r>
          </w:p>
          <w:p w:rsidR="004960FA" w:rsidRDefault="004960FA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6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277" w:tooltip="https://doshvozrast.ru/rabrod/konsultacrod50.ht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«Отец как воспитатель»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Стихи </w:t>
            </w:r>
            <w:hyperlink r:id="rId278" w:tooltip="https://www.romanticcollection.ru/relation/family/stihi-pro-papu-dlya-det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про папу</w:t>
              </w:r>
            </w:hyperlink>
          </w:p>
          <w:p w:rsidR="004960FA" w:rsidRDefault="004960FA">
            <w:pPr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4960FA" w:rsidRDefault="00206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79" w:tooltip="https://vk.com/podcast-113551114_45623913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«Мой папа самый лучший»</w:t>
              </w:r>
            </w:hyperlink>
          </w:p>
        </w:tc>
      </w:tr>
      <w:tr w:rsidR="004960FA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4960FA" w:rsidRDefault="00206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НОЯБРЯ</w:t>
            </w:r>
          </w:p>
        </w:tc>
      </w:tr>
      <w:tr w:rsidR="004960FA">
        <w:trPr>
          <w:trHeight w:val="422"/>
        </w:trPr>
        <w:tc>
          <w:tcPr>
            <w:tcW w:w="4820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опасности?»</w:t>
            </w:r>
          </w:p>
          <w:p w:rsidR="004960FA" w:rsidRDefault="004960F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ознакомление и практическое закрепление навыков безопасного поведения в чрезвычайных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ситуациях: определение опасных предметов в окружающей действительности, действия при возникновении опасной ситуации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</w:t>
            </w:r>
            <w:r>
              <w:rPr>
                <w:rFonts w:ascii="Times New Roman" w:hAnsi="Times New Roman" w:cs="Times New Roman"/>
                <w:color w:val="000000" w:themeColor="text1"/>
              </w:rPr>
              <w:t>ии, игровые практики;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с детьми; - художественно-продуктивная 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формированию навыков безопасного поведения в чрезвычайных ситуациях </w:t>
            </w:r>
          </w:p>
        </w:tc>
        <w:tc>
          <w:tcPr>
            <w:tcW w:w="2835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lastRenderedPageBreak/>
              <w:t xml:space="preserve">Игровое пособие для детей старшего дошкольного возраста </w:t>
            </w:r>
            <w:hyperlink r:id="rId280" w:tooltip="http://дошкольникбелогорья.рф/wp-content/uploads/2022/10/bloknot-bezopasnosti-doshkolnika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«Блокнот безопасности дошкольника»</w:t>
              </w:r>
            </w:hyperlink>
          </w:p>
        </w:tc>
        <w:tc>
          <w:tcPr>
            <w:tcW w:w="2268" w:type="dxa"/>
            <w:vMerge w:val="restart"/>
            <w:noWrap/>
          </w:tcPr>
          <w:p w:rsidR="004960FA" w:rsidRDefault="00206AE9">
            <w:pPr>
              <w:rPr>
                <w:color w:val="000000" w:themeColor="text1"/>
              </w:rPr>
            </w:pPr>
            <w:hyperlink r:id="rId281" w:tooltip="https://гибдд.рф/about/social/children-safety/m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Методические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материалы </w:t>
            </w: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Федеральный каталог интерактивных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образовательных программ </w:t>
            </w:r>
            <w:hyperlink r:id="rId282" w:tooltip="http://bdd-eor.edu.ru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«Дорога без опасности»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4960FA" w:rsidRDefault="004960FA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83" w:tooltip="https://институтвоспитания.рф/press-center/radio/uchim-detey-bezopasnosti-sovety-roditelyam-ot-ekspertov-radioprogrammy-semeynyy-chas-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«Учим детей безопасности: советы родителям»</w:t>
              </w:r>
            </w:hyperlink>
          </w:p>
        </w:tc>
        <w:tc>
          <w:tcPr>
            <w:tcW w:w="3116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Методические </w:t>
            </w:r>
            <w:hyperlink r:id="rId284" w:tooltip="https://t.me/doshkolnikbelogorya31/32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материалы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по комплексной безопасности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Проект </w:t>
            </w:r>
            <w:hyperlink r:id="rId285" w:anchor="rec107493422" w:tooltip="https://www.kp.ru/best/kuban/osnovy-bezopasnosti-detej/#rec1074934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«Мама, я в порядке»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86" w:tooltip="https://soundstream.media/clip/svoi-i-chuzhiye-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Подкаст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о помощи ребенку с общением с незнакомыми взрослыми «Свои и чужие» </w:t>
            </w: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87" w:tooltip="https://soundstream.media/clip/nomera-telefonov-kotoryye-dolzhen-znat-rebeno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Подкаст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«Номера телефонов, которые должен знать ребенок» </w:t>
            </w:r>
          </w:p>
        </w:tc>
      </w:tr>
      <w:tr w:rsidR="004960FA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4960FA" w:rsidRDefault="00206AE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3-4 неделя НОЯБРЯ</w:t>
            </w:r>
          </w:p>
        </w:tc>
      </w:tr>
      <w:tr w:rsidR="004960FA">
        <w:trPr>
          <w:trHeight w:val="422"/>
        </w:trPr>
        <w:tc>
          <w:tcPr>
            <w:tcW w:w="4820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опасности»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развитие познавательной активности ребенка;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знакомство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 профессиями взрослых – представителями служб экстренной помощи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мультфильмов;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чтение художественной литературы;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беседы на тему безопасности в различных ситуациях;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игровых обучающих ситуаций;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продуктивной деятельности детей (рисование, лепка, конструирование)</w:t>
            </w:r>
          </w:p>
        </w:tc>
        <w:tc>
          <w:tcPr>
            <w:tcW w:w="2835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8" w:tooltip="ttp://дошкольникбелогорья.рф/prioritetnye-napravleniya/rannjaja-proforientacija/regionalnyj-seminar-18-08-2022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Методический 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кейс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организации работы с детьми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знакомству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 профессиями взрослых – представителей служб экстренной помощи (медицинский работник, спасатель)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9" w:tooltip="https://beliro.ru/deyatelnost/metodicheskaya-deyatelnost/virtual-cabinet/bezopasnos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региональных образовательных практик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организации деятельности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профилактике детского дорожно-транспортного травматизма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90" w:tooltip="https://институтвоспитания.рф/press-center/radio/semeynyy-chas-270822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детей на улице и дома»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4960FA" w:rsidRDefault="00206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hyperlink r:id="rId291" w:tooltip="https://vk.com/public196015672?z=video-196015672_456239125%2F6a315192b4d9efb0ef%2Fpl_wall_-196015672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«Развиваем речь в игре»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 </w:t>
            </w:r>
          </w:p>
          <w:p w:rsidR="004960FA" w:rsidRDefault="00206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2" w:tooltip="https://www.youtube.com/watch?v=YxNhBr9Lv6U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С пальчиками играем, речь развиваем!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 </w:t>
            </w:r>
          </w:p>
          <w:p w:rsidR="004960FA" w:rsidRDefault="00206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3" w:tooltip="https://www.youtube.com/watch?v=L7D8D5q_5hs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Играем с  чудесным мешочком!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</w:t>
            </w:r>
          </w:p>
          <w:p w:rsidR="004960FA" w:rsidRDefault="00206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4" w:tooltip="https://www.youtube.com/watch?v=CYiaNznMmpo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Игры на развитие речевого дыхания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</w:t>
            </w:r>
          </w:p>
          <w:p w:rsidR="004960FA" w:rsidRDefault="00206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5" w:tooltip="https://youtu.be/y8hT285oQZE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Ох уж эти шнурочки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!» </w:t>
            </w:r>
          </w:p>
        </w:tc>
      </w:tr>
      <w:tr w:rsidR="004960FA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4960FA" w:rsidRDefault="00206AE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  <w:drawing>
                <wp:anchor distT="0" distB="0" distL="115200" distR="115200" simplePos="0" relativeHeight="251658752" behindDoc="0" locked="0" layoutInCell="1" allowOverlap="1">
                  <wp:simplePos x="0" y="0"/>
                  <wp:positionH relativeFrom="column">
                    <wp:posOffset>3387090</wp:posOffset>
                  </wp:positionH>
                  <wp:positionV relativeFrom="paragraph">
                    <wp:posOffset>0</wp:posOffset>
                  </wp:positionV>
                  <wp:extent cx="609600" cy="38100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7277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                24 ноября – День матери в России</w:t>
            </w: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trHeight w:val="422"/>
        </w:trPr>
        <w:tc>
          <w:tcPr>
            <w:tcW w:w="4820" w:type="dxa"/>
            <w:vMerge w:val="restart"/>
            <w:noWrap/>
          </w:tcPr>
          <w:p w:rsidR="004960FA" w:rsidRDefault="00206AE9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</w:t>
            </w:r>
            <w:r>
              <w:rPr>
                <w:color w:val="000000" w:themeColor="text1"/>
                <w:sz w:val="22"/>
                <w:szCs w:val="22"/>
              </w:rPr>
              <w:t>День матери в России»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0FA" w:rsidRDefault="00206AE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4960FA" w:rsidRDefault="004960FA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4960FA" w:rsidRDefault="004960FA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4960FA" w:rsidRDefault="004960FA">
            <w:pPr>
              <w:rPr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835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Подборка мультфильмов </w:t>
            </w:r>
            <w:hyperlink r:id="rId296" w:tooltip="https://vk.com/wall-5608057_266740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«Про мам» 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pStyle w:val="111"/>
              <w:shd w:val="clear" w:color="auto" w:fill="FFFFFF"/>
              <w:spacing w:before="0" w:beforeAutospacing="0" w:after="0" w:afterAutospacing="0"/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 xml:space="preserve">Аудиосказка  </w:t>
            </w:r>
            <w:hyperlink r:id="rId297" w:tooltip="https://mishka-knizhka.ru/audioskazki-dlya-detej/russkie-audioskazki/audioskazki-prokofevoj/skazka-pro-mamu-audio/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«Сказка  про маму»</w:t>
              </w:r>
            </w:hyperlink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Прокофьева С.Л. «Мишкины книжки»</w:t>
            </w:r>
          </w:p>
          <w:p w:rsidR="004960FA" w:rsidRDefault="004960FA">
            <w:pPr>
              <w:pStyle w:val="11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4960FA" w:rsidRDefault="00206AE9">
            <w:pPr>
              <w:pStyle w:val="11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Аудиосказка</w:t>
            </w:r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 </w:t>
            </w:r>
            <w:hyperlink r:id="rId298" w:tooltip="https://audioskazki-online.ru/podborki/raznoe/posidim-v-tishine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«Посидим в тишине»</w:t>
              </w:r>
            </w:hyperlink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Е. Благининой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Материалы для оформления родительских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уголков </w:t>
            </w:r>
            <w:hyperlink r:id="rId299" w:tooltip="https://vk.com/wall-117463599_112752 https://infourok.ru/konsultaciya-dlya-roditelej-den-materi-est-takoj-prazdnik-6863976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 Дню м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атери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300" w:tooltip="https://savimina.ru/podelki-ko-dnyu-materi.html?ysclid=lvb7a1itzo64887437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Поделки ко Дню Матери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своими руками в детском саду и начальной школе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Подкаст </w:t>
            </w:r>
            <w:hyperlink r:id="rId301" w:tooltip="https://vk.com/podcast-113551114_45623914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«Роль мамы в воспитании ребёнка»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Объемная аппликация </w:t>
            </w:r>
            <w:hyperlink r:id="rId302" w:tooltip="https://kladraz.ru/blogs/oksana-seiitmedova/obemnaja-aplikacija-s-yelementami-origami-dlja-detei-srednei-starshei-grupy-detskogo-sada.html?ysclid=lvb7js91a882902330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«Цветок для мамы» </w:t>
              </w:r>
            </w:hyperlink>
          </w:p>
        </w:tc>
        <w:tc>
          <w:tcPr>
            <w:tcW w:w="2696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Рассуждалки про маму. </w:t>
            </w:r>
            <w:hyperlink r:id="rId303" w:tooltip="https://www.youtube.com/watch?v=L_WKTcXq2I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День Матери.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Детские ответы на взрослые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вопросы</w:t>
            </w:r>
          </w:p>
        </w:tc>
      </w:tr>
      <w:tr w:rsidR="004960FA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4960FA" w:rsidRDefault="00206AE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ДЕКАБРЯ</w:t>
            </w:r>
          </w:p>
        </w:tc>
      </w:tr>
      <w:tr w:rsidR="004960FA">
        <w:trPr>
          <w:trHeight w:val="422"/>
        </w:trPr>
        <w:tc>
          <w:tcPr>
            <w:tcW w:w="4820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«Моя семья - моя крепость»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тематического информационного пространства для формирования чувства принадлежности к своей семье, ее традициям и ценностям;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знакомство с профессиями членов семьи, организация семейного праздника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</w:t>
            </w:r>
            <w:r>
              <w:rPr>
                <w:rFonts w:ascii="Times New Roman" w:hAnsi="Times New Roman" w:cs="Times New Roman"/>
                <w:color w:val="000000" w:themeColor="text1"/>
              </w:rPr>
              <w:t>оздание семейного альбома (история семьи, ее традиции);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беседы, чтение познавательной литературы о профессиях взрослых;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совместная творческая деятельность</w:t>
            </w:r>
          </w:p>
        </w:tc>
        <w:tc>
          <w:tcPr>
            <w:tcW w:w="2835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304" w:tooltip="https://www.youtube.com/watch?v=gwUbx5LG7T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«Члены семьи»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«Три кота (</w:t>
            </w:r>
            <w:hyperlink r:id="rId305" w:tooltip="https://www.youtube.com/watch?v=-FXbPi_mOm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серий про семью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)» </w:t>
            </w:r>
          </w:p>
        </w:tc>
        <w:tc>
          <w:tcPr>
            <w:tcW w:w="2268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06" w:tooltip="https://www.youtube.com/watch?v=_JwabUZEqL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тканью»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07" w:tooltip="https://www.youtube.com/watch?v=T9SlcBcy-p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пеной»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308" w:tooltip="https://растимдетей.рф/articles/semya-rastet-vozrozhdenie-tradic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«Семья растет: возрождение традиции»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9" w:tooltip="https://растимдетей.рф/articles/kak-govorit-s-rebenkom-o-semeynoy-istor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«Расскажи мне про прадедушку: как говорить с ребенком о семейной истории»</w:t>
            </w:r>
          </w:p>
        </w:tc>
        <w:tc>
          <w:tcPr>
            <w:tcW w:w="3116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0" w:tooltip="https://растимдетей.рф/articles/den-semi-lyubvi-i-vernosti-20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«День любви, семьи и верности: история и традиции праздника»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 «</w:t>
            </w:r>
            <w:hyperlink r:id="rId311" w:tooltip="https://растимдетей.рф/articles/zachem-nuzhny-semeynye-ritual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Семейные ритуалы: зачем они нужны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696" w:type="dxa"/>
            <w:vMerge w:val="restart"/>
            <w:noWrap/>
          </w:tcPr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hyperlink r:id="rId312" w:tooltip="https://vk.com/@-216486014-infogid-dlya-roditele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Здоровье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hyperlink r:id="rId313" w:tooltip="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физическое развитие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60FA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4960FA" w:rsidRDefault="00206AE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ДЕКАБРЯ</w:t>
            </w:r>
          </w:p>
        </w:tc>
      </w:tr>
      <w:tr w:rsidR="004960FA">
        <w:trPr>
          <w:trHeight w:val="5205"/>
        </w:trPr>
        <w:tc>
          <w:tcPr>
            <w:tcW w:w="4820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«Мастерская Деда Мороза»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тематического информационного пространства для формирования положительного эмоционального микроклимата в преддверии новогодних праздников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мультфильмов новогодней тематики, слушание новогодних песен, чтение 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удожественных произведений; 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подготовка и проведение новогоднего семейного торжества, совместное обсуждение содержания новогодних каникул;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организация семейной мастерской: изготовление новогодних подарков, украшение елки, создание масок, элементов костюмов; </w:t>
            </w: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подготовка театрализованного семейного представления</w:t>
            </w:r>
          </w:p>
          <w:p w:rsidR="004960FA" w:rsidRDefault="004960F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2835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4" w:tooltip="http://deti.mosmetod.ru/school/creative/applied/tpost/6atm4sfrr1-igrushka-zabava-volshebnii-snezhnii-shar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«Игрушка-забава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«Волшебный снежный шар»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5" w:tooltip="http://deti.mosmetod.ru/school/creative/application/tpost/xryvpu3c21-novogodnie-svech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«Аппликация»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Новогодние свечи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 </w:t>
            </w:r>
            <w:hyperlink r:id="rId316" w:tooltip="http://deti.mosmetod.ru/school/creative/applied/tpost/e7nvulx911-origami-elochk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«Оригами «Елочка»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7" w:tooltip="http://deti.mosmetod.ru/school/creative/applied/tpost/s1jhrk87e1-yolochka-i-snegovi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«Создание поделки «Ёлочка и Снеговик»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18" w:tooltip="https://www.youtube.com/watch?v=3ZOYqH6o7u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«Скор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о, скоро Новый год»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19" w:tooltip="https://www.youtube.com/watch?v=nQJ4ny0uhR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водой и со льдом»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0" w:tooltip="https://растимдетей.рф/articles/novogodnyaya-elka-istoriya-i-sovremennos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«Новогодняя елка: история и современность»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1" w:tooltip="https://youtu.be/H8CtZrEShE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«Нетрадиционные техники рисования в группах раннего возраста»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2" w:tooltip="http://deti.mosmetod.ru/school/creative/applied/tpost/78ld38b341-podelka-chashka-i-podstavka-v-tehnike-d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Видеоролик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«Поделка «Чашка и подставка» в технике декупаж и оригами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  «Новогоднее украшение «Леденцы на елку» (</w:t>
            </w:r>
            <w:hyperlink r:id="rId323" w:tooltip="http://deti.mosmetod.ru/school/creative/modeling/tpost/oblxxb0f51-novogodnee-ukrashenie-ledentsi-na-elk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пластилинография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24" w:tooltip="https://www.youtube.com/watch?v=nQJ4ny0uhR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водой и со льдом»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325" w:tooltip="https://растимдетей.рф/articles/vstrechaem-novyy-god-15-proverennyh-filmov-dlya-vsey-se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«Встречаем новый год: 15 проверенных фильмов для всей семьи»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  <w:hyperlink r:id="rId326" w:tooltip="https://youtu.be/QRO2JP4Tgz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«Ёлочная игрушка» </w:t>
              </w:r>
            </w:hyperlink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7" w:tooltip="https://youtu.be/z0BdkuYAgv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Мастер-класс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«Волшебной снежинки» </w:t>
            </w:r>
          </w:p>
          <w:p w:rsidR="004960FA" w:rsidRDefault="004960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4960FA" w:rsidRDefault="00206AE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«Развитие социальных навыков» (</w:t>
            </w:r>
            <w:hyperlink r:id="rId328" w:tooltip="https://vk.com/@-216486014-infogid-dlya-roditele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взаимодействие со сверстниками, взрослыми,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29" w:tooltip="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правила поведения в обществе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4960FA" w:rsidRDefault="00206AE9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330" w:tooltip="https://институтвоспитания.рф/press-center/radio/pochemu-giperopeka-vredna-dlya-rebenka-obyasnili-v-programme-semeynyy-chas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«Гиперопека: почему она вр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една»</w:t>
              </w:r>
            </w:hyperlink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0FA" w:rsidRDefault="00206AE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31" w:tooltip="https://растимдетей.рф/articles/bezopasnaya-elka-dlya-malysh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Консультация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«Безопасная елка для малыша» </w:t>
            </w:r>
          </w:p>
          <w:p w:rsidR="004960FA" w:rsidRDefault="004960F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960FA" w:rsidRDefault="004960FA">
      <w:pPr>
        <w:rPr>
          <w:color w:val="000000" w:themeColor="text1"/>
        </w:rPr>
      </w:pPr>
    </w:p>
    <w:sectPr w:rsidR="004960F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E9" w:rsidRDefault="00206AE9">
      <w:pPr>
        <w:spacing w:after="0" w:line="240" w:lineRule="auto"/>
      </w:pPr>
      <w:r>
        <w:separator/>
      </w:r>
    </w:p>
  </w:endnote>
  <w:endnote w:type="continuationSeparator" w:id="0">
    <w:p w:rsidR="00206AE9" w:rsidRDefault="0020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Robot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E9" w:rsidRDefault="00206AE9">
      <w:pPr>
        <w:spacing w:after="0" w:line="240" w:lineRule="auto"/>
      </w:pPr>
      <w:r>
        <w:separator/>
      </w:r>
    </w:p>
  </w:footnote>
  <w:footnote w:type="continuationSeparator" w:id="0">
    <w:p w:rsidR="00206AE9" w:rsidRDefault="00206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26B"/>
    <w:multiLevelType w:val="hybridMultilevel"/>
    <w:tmpl w:val="847C2408"/>
    <w:lvl w:ilvl="0" w:tplc="CC30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4F1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08B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0F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EF6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98F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2E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EB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60B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2A61"/>
    <w:multiLevelType w:val="hybridMultilevel"/>
    <w:tmpl w:val="197E5000"/>
    <w:lvl w:ilvl="0" w:tplc="6B96D80E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3CBC4A2A">
      <w:start w:val="1"/>
      <w:numFmt w:val="decimal"/>
      <w:lvlText w:val="%2."/>
      <w:lvlJc w:val="right"/>
      <w:pPr>
        <w:ind w:left="1429" w:hanging="360"/>
      </w:pPr>
    </w:lvl>
    <w:lvl w:ilvl="2" w:tplc="C62E8B6A">
      <w:start w:val="1"/>
      <w:numFmt w:val="decimal"/>
      <w:lvlText w:val="%3."/>
      <w:lvlJc w:val="right"/>
      <w:pPr>
        <w:ind w:left="2149" w:hanging="180"/>
      </w:pPr>
    </w:lvl>
    <w:lvl w:ilvl="3" w:tplc="CC2AFAB4">
      <w:start w:val="1"/>
      <w:numFmt w:val="decimal"/>
      <w:lvlText w:val="%4."/>
      <w:lvlJc w:val="right"/>
      <w:pPr>
        <w:ind w:left="2869" w:hanging="360"/>
      </w:pPr>
    </w:lvl>
    <w:lvl w:ilvl="4" w:tplc="7D94FD26">
      <w:start w:val="1"/>
      <w:numFmt w:val="decimal"/>
      <w:lvlText w:val="%5."/>
      <w:lvlJc w:val="right"/>
      <w:pPr>
        <w:ind w:left="3589" w:hanging="360"/>
      </w:pPr>
    </w:lvl>
    <w:lvl w:ilvl="5" w:tplc="2A902E8C">
      <w:start w:val="1"/>
      <w:numFmt w:val="decimal"/>
      <w:lvlText w:val="%6."/>
      <w:lvlJc w:val="right"/>
      <w:pPr>
        <w:ind w:left="4309" w:hanging="180"/>
      </w:pPr>
    </w:lvl>
    <w:lvl w:ilvl="6" w:tplc="095A41E0">
      <w:start w:val="1"/>
      <w:numFmt w:val="decimal"/>
      <w:lvlText w:val="%7."/>
      <w:lvlJc w:val="right"/>
      <w:pPr>
        <w:ind w:left="5029" w:hanging="360"/>
      </w:pPr>
    </w:lvl>
    <w:lvl w:ilvl="7" w:tplc="9D3EE58A">
      <w:start w:val="1"/>
      <w:numFmt w:val="decimal"/>
      <w:lvlText w:val="%8."/>
      <w:lvlJc w:val="right"/>
      <w:pPr>
        <w:ind w:left="5749" w:hanging="360"/>
      </w:pPr>
    </w:lvl>
    <w:lvl w:ilvl="8" w:tplc="A23ED5D0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14B513B3"/>
    <w:multiLevelType w:val="hybridMultilevel"/>
    <w:tmpl w:val="E8A6ECF0"/>
    <w:lvl w:ilvl="0" w:tplc="72FCC03E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95FC633A">
      <w:start w:val="1"/>
      <w:numFmt w:val="decimal"/>
      <w:lvlText w:val="%2."/>
      <w:lvlJc w:val="right"/>
      <w:pPr>
        <w:ind w:left="1429" w:hanging="360"/>
      </w:pPr>
    </w:lvl>
    <w:lvl w:ilvl="2" w:tplc="34E22B46">
      <w:start w:val="1"/>
      <w:numFmt w:val="decimal"/>
      <w:lvlText w:val="%3."/>
      <w:lvlJc w:val="right"/>
      <w:pPr>
        <w:ind w:left="2149" w:hanging="180"/>
      </w:pPr>
    </w:lvl>
    <w:lvl w:ilvl="3" w:tplc="8D5EBB8E">
      <w:start w:val="1"/>
      <w:numFmt w:val="decimal"/>
      <w:lvlText w:val="%4."/>
      <w:lvlJc w:val="right"/>
      <w:pPr>
        <w:ind w:left="2869" w:hanging="360"/>
      </w:pPr>
    </w:lvl>
    <w:lvl w:ilvl="4" w:tplc="A9B6222A">
      <w:start w:val="1"/>
      <w:numFmt w:val="decimal"/>
      <w:lvlText w:val="%5."/>
      <w:lvlJc w:val="right"/>
      <w:pPr>
        <w:ind w:left="3589" w:hanging="360"/>
      </w:pPr>
    </w:lvl>
    <w:lvl w:ilvl="5" w:tplc="2A2E7AC8">
      <w:start w:val="1"/>
      <w:numFmt w:val="decimal"/>
      <w:lvlText w:val="%6."/>
      <w:lvlJc w:val="right"/>
      <w:pPr>
        <w:ind w:left="4309" w:hanging="180"/>
      </w:pPr>
    </w:lvl>
    <w:lvl w:ilvl="6" w:tplc="BA0E26AE">
      <w:start w:val="1"/>
      <w:numFmt w:val="decimal"/>
      <w:lvlText w:val="%7."/>
      <w:lvlJc w:val="right"/>
      <w:pPr>
        <w:ind w:left="5029" w:hanging="360"/>
      </w:pPr>
    </w:lvl>
    <w:lvl w:ilvl="7" w:tplc="4EEC2D9E">
      <w:start w:val="1"/>
      <w:numFmt w:val="decimal"/>
      <w:lvlText w:val="%8."/>
      <w:lvlJc w:val="right"/>
      <w:pPr>
        <w:ind w:left="5749" w:hanging="360"/>
      </w:pPr>
    </w:lvl>
    <w:lvl w:ilvl="8" w:tplc="55B0DB98">
      <w:start w:val="1"/>
      <w:numFmt w:val="decimal"/>
      <w:lvlText w:val="%9."/>
      <w:lvlJc w:val="right"/>
      <w:pPr>
        <w:ind w:left="6469" w:hanging="180"/>
      </w:pPr>
    </w:lvl>
  </w:abstractNum>
  <w:abstractNum w:abstractNumId="3" w15:restartNumberingAfterBreak="0">
    <w:nsid w:val="1A043C4E"/>
    <w:multiLevelType w:val="hybridMultilevel"/>
    <w:tmpl w:val="958806DC"/>
    <w:lvl w:ilvl="0" w:tplc="A594B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63F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C0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6A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67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E5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CD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0E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24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7CFA"/>
    <w:multiLevelType w:val="hybridMultilevel"/>
    <w:tmpl w:val="87843704"/>
    <w:lvl w:ilvl="0" w:tplc="06149C64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32903BCA">
      <w:start w:val="1"/>
      <w:numFmt w:val="decimal"/>
      <w:lvlText w:val="%2."/>
      <w:lvlJc w:val="right"/>
      <w:pPr>
        <w:ind w:left="1429" w:hanging="360"/>
      </w:pPr>
    </w:lvl>
    <w:lvl w:ilvl="2" w:tplc="22600906">
      <w:start w:val="1"/>
      <w:numFmt w:val="decimal"/>
      <w:lvlText w:val="%3."/>
      <w:lvlJc w:val="right"/>
      <w:pPr>
        <w:ind w:left="2149" w:hanging="180"/>
      </w:pPr>
    </w:lvl>
    <w:lvl w:ilvl="3" w:tplc="68AC161E">
      <w:start w:val="1"/>
      <w:numFmt w:val="decimal"/>
      <w:lvlText w:val="%4."/>
      <w:lvlJc w:val="right"/>
      <w:pPr>
        <w:ind w:left="2869" w:hanging="360"/>
      </w:pPr>
    </w:lvl>
    <w:lvl w:ilvl="4" w:tplc="D85E306C">
      <w:start w:val="1"/>
      <w:numFmt w:val="decimal"/>
      <w:lvlText w:val="%5."/>
      <w:lvlJc w:val="right"/>
      <w:pPr>
        <w:ind w:left="3589" w:hanging="360"/>
      </w:pPr>
    </w:lvl>
    <w:lvl w:ilvl="5" w:tplc="21949214">
      <w:start w:val="1"/>
      <w:numFmt w:val="decimal"/>
      <w:lvlText w:val="%6."/>
      <w:lvlJc w:val="right"/>
      <w:pPr>
        <w:ind w:left="4309" w:hanging="180"/>
      </w:pPr>
    </w:lvl>
    <w:lvl w:ilvl="6" w:tplc="B3C661D4">
      <w:start w:val="1"/>
      <w:numFmt w:val="decimal"/>
      <w:lvlText w:val="%7."/>
      <w:lvlJc w:val="right"/>
      <w:pPr>
        <w:ind w:left="5029" w:hanging="360"/>
      </w:pPr>
    </w:lvl>
    <w:lvl w:ilvl="7" w:tplc="9D02F596">
      <w:start w:val="1"/>
      <w:numFmt w:val="decimal"/>
      <w:lvlText w:val="%8."/>
      <w:lvlJc w:val="right"/>
      <w:pPr>
        <w:ind w:left="5749" w:hanging="360"/>
      </w:pPr>
    </w:lvl>
    <w:lvl w:ilvl="8" w:tplc="0FF811D0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2A844EBC"/>
    <w:multiLevelType w:val="hybridMultilevel"/>
    <w:tmpl w:val="90743E9A"/>
    <w:lvl w:ilvl="0" w:tplc="E6A4A0BC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D056E8D4">
      <w:start w:val="1"/>
      <w:numFmt w:val="decimal"/>
      <w:lvlText w:val="%2."/>
      <w:lvlJc w:val="right"/>
      <w:pPr>
        <w:ind w:left="1429" w:hanging="360"/>
      </w:pPr>
    </w:lvl>
    <w:lvl w:ilvl="2" w:tplc="D548E86A">
      <w:start w:val="1"/>
      <w:numFmt w:val="decimal"/>
      <w:lvlText w:val="%3."/>
      <w:lvlJc w:val="right"/>
      <w:pPr>
        <w:ind w:left="2149" w:hanging="180"/>
      </w:pPr>
    </w:lvl>
    <w:lvl w:ilvl="3" w:tplc="A7ACE496">
      <w:start w:val="1"/>
      <w:numFmt w:val="decimal"/>
      <w:lvlText w:val="%4."/>
      <w:lvlJc w:val="right"/>
      <w:pPr>
        <w:ind w:left="2869" w:hanging="360"/>
      </w:pPr>
    </w:lvl>
    <w:lvl w:ilvl="4" w:tplc="07FED7EE">
      <w:start w:val="1"/>
      <w:numFmt w:val="decimal"/>
      <w:lvlText w:val="%5."/>
      <w:lvlJc w:val="right"/>
      <w:pPr>
        <w:ind w:left="3589" w:hanging="360"/>
      </w:pPr>
    </w:lvl>
    <w:lvl w:ilvl="5" w:tplc="74708542">
      <w:start w:val="1"/>
      <w:numFmt w:val="decimal"/>
      <w:lvlText w:val="%6."/>
      <w:lvlJc w:val="right"/>
      <w:pPr>
        <w:ind w:left="4309" w:hanging="180"/>
      </w:pPr>
    </w:lvl>
    <w:lvl w:ilvl="6" w:tplc="B1F0F304">
      <w:start w:val="1"/>
      <w:numFmt w:val="decimal"/>
      <w:lvlText w:val="%7."/>
      <w:lvlJc w:val="right"/>
      <w:pPr>
        <w:ind w:left="5029" w:hanging="360"/>
      </w:pPr>
    </w:lvl>
    <w:lvl w:ilvl="7" w:tplc="9C60BBA4">
      <w:start w:val="1"/>
      <w:numFmt w:val="decimal"/>
      <w:lvlText w:val="%8."/>
      <w:lvlJc w:val="right"/>
      <w:pPr>
        <w:ind w:left="5749" w:hanging="360"/>
      </w:pPr>
    </w:lvl>
    <w:lvl w:ilvl="8" w:tplc="F1CCD67A">
      <w:start w:val="1"/>
      <w:numFmt w:val="decimal"/>
      <w:lvlText w:val="%9."/>
      <w:lvlJc w:val="right"/>
      <w:pPr>
        <w:ind w:left="6469" w:hanging="180"/>
      </w:pPr>
    </w:lvl>
  </w:abstractNum>
  <w:abstractNum w:abstractNumId="6" w15:restartNumberingAfterBreak="0">
    <w:nsid w:val="2B3C5AAC"/>
    <w:multiLevelType w:val="hybridMultilevel"/>
    <w:tmpl w:val="76EE23AE"/>
    <w:lvl w:ilvl="0" w:tplc="2D80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F26A44">
      <w:start w:val="1"/>
      <w:numFmt w:val="lowerLetter"/>
      <w:lvlText w:val="%2."/>
      <w:lvlJc w:val="left"/>
      <w:pPr>
        <w:ind w:left="1440" w:hanging="360"/>
      </w:pPr>
    </w:lvl>
    <w:lvl w:ilvl="2" w:tplc="4DFC1070">
      <w:start w:val="1"/>
      <w:numFmt w:val="lowerRoman"/>
      <w:lvlText w:val="%3."/>
      <w:lvlJc w:val="right"/>
      <w:pPr>
        <w:ind w:left="2160" w:hanging="180"/>
      </w:pPr>
    </w:lvl>
    <w:lvl w:ilvl="3" w:tplc="DE4E1608">
      <w:start w:val="1"/>
      <w:numFmt w:val="decimal"/>
      <w:lvlText w:val="%4."/>
      <w:lvlJc w:val="left"/>
      <w:pPr>
        <w:ind w:left="2880" w:hanging="360"/>
      </w:pPr>
    </w:lvl>
    <w:lvl w:ilvl="4" w:tplc="B8C60A24">
      <w:start w:val="1"/>
      <w:numFmt w:val="lowerLetter"/>
      <w:lvlText w:val="%5."/>
      <w:lvlJc w:val="left"/>
      <w:pPr>
        <w:ind w:left="3600" w:hanging="360"/>
      </w:pPr>
    </w:lvl>
    <w:lvl w:ilvl="5" w:tplc="66E4B74E">
      <w:start w:val="1"/>
      <w:numFmt w:val="lowerRoman"/>
      <w:lvlText w:val="%6."/>
      <w:lvlJc w:val="right"/>
      <w:pPr>
        <w:ind w:left="4320" w:hanging="180"/>
      </w:pPr>
    </w:lvl>
    <w:lvl w:ilvl="6" w:tplc="DFAEC17A">
      <w:start w:val="1"/>
      <w:numFmt w:val="decimal"/>
      <w:lvlText w:val="%7."/>
      <w:lvlJc w:val="left"/>
      <w:pPr>
        <w:ind w:left="5040" w:hanging="360"/>
      </w:pPr>
    </w:lvl>
    <w:lvl w:ilvl="7" w:tplc="F140AB5A">
      <w:start w:val="1"/>
      <w:numFmt w:val="lowerLetter"/>
      <w:lvlText w:val="%8."/>
      <w:lvlJc w:val="left"/>
      <w:pPr>
        <w:ind w:left="5760" w:hanging="360"/>
      </w:pPr>
    </w:lvl>
    <w:lvl w:ilvl="8" w:tplc="1EFCFC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A0B9D"/>
    <w:multiLevelType w:val="hybridMultilevel"/>
    <w:tmpl w:val="7AC69ED4"/>
    <w:lvl w:ilvl="0" w:tplc="D4229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6F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25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63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458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4C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AE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EAA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2C2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A27"/>
    <w:multiLevelType w:val="hybridMultilevel"/>
    <w:tmpl w:val="1B6200FE"/>
    <w:lvl w:ilvl="0" w:tplc="89ECB8A6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6B389F4A">
      <w:start w:val="1"/>
      <w:numFmt w:val="decimal"/>
      <w:lvlText w:val="%2."/>
      <w:lvlJc w:val="right"/>
      <w:pPr>
        <w:ind w:left="1429" w:hanging="360"/>
      </w:pPr>
    </w:lvl>
    <w:lvl w:ilvl="2" w:tplc="5D7E08FE">
      <w:start w:val="1"/>
      <w:numFmt w:val="decimal"/>
      <w:lvlText w:val="%3."/>
      <w:lvlJc w:val="right"/>
      <w:pPr>
        <w:ind w:left="2149" w:hanging="180"/>
      </w:pPr>
    </w:lvl>
    <w:lvl w:ilvl="3" w:tplc="5D3C326C">
      <w:start w:val="1"/>
      <w:numFmt w:val="decimal"/>
      <w:lvlText w:val="%4."/>
      <w:lvlJc w:val="right"/>
      <w:pPr>
        <w:ind w:left="2869" w:hanging="360"/>
      </w:pPr>
    </w:lvl>
    <w:lvl w:ilvl="4" w:tplc="E6B2F560">
      <w:start w:val="1"/>
      <w:numFmt w:val="decimal"/>
      <w:lvlText w:val="%5."/>
      <w:lvlJc w:val="right"/>
      <w:pPr>
        <w:ind w:left="3589" w:hanging="360"/>
      </w:pPr>
    </w:lvl>
    <w:lvl w:ilvl="5" w:tplc="10E458BC">
      <w:start w:val="1"/>
      <w:numFmt w:val="decimal"/>
      <w:lvlText w:val="%6."/>
      <w:lvlJc w:val="right"/>
      <w:pPr>
        <w:ind w:left="4309" w:hanging="180"/>
      </w:pPr>
    </w:lvl>
    <w:lvl w:ilvl="6" w:tplc="9B1047E4">
      <w:start w:val="1"/>
      <w:numFmt w:val="decimal"/>
      <w:lvlText w:val="%7."/>
      <w:lvlJc w:val="right"/>
      <w:pPr>
        <w:ind w:left="5029" w:hanging="360"/>
      </w:pPr>
    </w:lvl>
    <w:lvl w:ilvl="7" w:tplc="7F02130C">
      <w:start w:val="1"/>
      <w:numFmt w:val="decimal"/>
      <w:lvlText w:val="%8."/>
      <w:lvlJc w:val="right"/>
      <w:pPr>
        <w:ind w:left="5749" w:hanging="360"/>
      </w:pPr>
    </w:lvl>
    <w:lvl w:ilvl="8" w:tplc="003AF572">
      <w:start w:val="1"/>
      <w:numFmt w:val="decimal"/>
      <w:lvlText w:val="%9."/>
      <w:lvlJc w:val="right"/>
      <w:pPr>
        <w:ind w:left="6469" w:hanging="180"/>
      </w:pPr>
    </w:lvl>
  </w:abstractNum>
  <w:abstractNum w:abstractNumId="9" w15:restartNumberingAfterBreak="0">
    <w:nsid w:val="3EF44D28"/>
    <w:multiLevelType w:val="hybridMultilevel"/>
    <w:tmpl w:val="948EA244"/>
    <w:lvl w:ilvl="0" w:tplc="899C897C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05D87BF0">
      <w:start w:val="1"/>
      <w:numFmt w:val="decimal"/>
      <w:lvlText w:val="%2."/>
      <w:lvlJc w:val="right"/>
      <w:pPr>
        <w:ind w:left="1429" w:hanging="360"/>
      </w:pPr>
    </w:lvl>
    <w:lvl w:ilvl="2" w:tplc="3B6E6032">
      <w:start w:val="1"/>
      <w:numFmt w:val="decimal"/>
      <w:lvlText w:val="%3."/>
      <w:lvlJc w:val="right"/>
      <w:pPr>
        <w:ind w:left="2149" w:hanging="180"/>
      </w:pPr>
    </w:lvl>
    <w:lvl w:ilvl="3" w:tplc="E98896C4">
      <w:start w:val="1"/>
      <w:numFmt w:val="decimal"/>
      <w:lvlText w:val="%4."/>
      <w:lvlJc w:val="right"/>
      <w:pPr>
        <w:ind w:left="2869" w:hanging="360"/>
      </w:pPr>
    </w:lvl>
    <w:lvl w:ilvl="4" w:tplc="5BC4CF32">
      <w:start w:val="1"/>
      <w:numFmt w:val="decimal"/>
      <w:lvlText w:val="%5."/>
      <w:lvlJc w:val="right"/>
      <w:pPr>
        <w:ind w:left="3589" w:hanging="360"/>
      </w:pPr>
    </w:lvl>
    <w:lvl w:ilvl="5" w:tplc="5D82E2EE">
      <w:start w:val="1"/>
      <w:numFmt w:val="decimal"/>
      <w:lvlText w:val="%6."/>
      <w:lvlJc w:val="right"/>
      <w:pPr>
        <w:ind w:left="4309" w:hanging="180"/>
      </w:pPr>
    </w:lvl>
    <w:lvl w:ilvl="6" w:tplc="730C36DE">
      <w:start w:val="1"/>
      <w:numFmt w:val="decimal"/>
      <w:lvlText w:val="%7."/>
      <w:lvlJc w:val="right"/>
      <w:pPr>
        <w:ind w:left="5029" w:hanging="360"/>
      </w:pPr>
    </w:lvl>
    <w:lvl w:ilvl="7" w:tplc="5A20F162">
      <w:start w:val="1"/>
      <w:numFmt w:val="decimal"/>
      <w:lvlText w:val="%8."/>
      <w:lvlJc w:val="right"/>
      <w:pPr>
        <w:ind w:left="5749" w:hanging="360"/>
      </w:pPr>
    </w:lvl>
    <w:lvl w:ilvl="8" w:tplc="D072377E">
      <w:start w:val="1"/>
      <w:numFmt w:val="decimal"/>
      <w:lvlText w:val="%9."/>
      <w:lvlJc w:val="right"/>
      <w:pPr>
        <w:ind w:left="6469" w:hanging="180"/>
      </w:pPr>
    </w:lvl>
  </w:abstractNum>
  <w:abstractNum w:abstractNumId="10" w15:restartNumberingAfterBreak="0">
    <w:nsid w:val="47913AF6"/>
    <w:multiLevelType w:val="hybridMultilevel"/>
    <w:tmpl w:val="66F2E676"/>
    <w:lvl w:ilvl="0" w:tplc="CB60A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E4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81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0D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05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C7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A9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CFC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C26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423"/>
    <w:multiLevelType w:val="hybridMultilevel"/>
    <w:tmpl w:val="B9CA0098"/>
    <w:lvl w:ilvl="0" w:tplc="393AB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098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2C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A9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C7A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22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A1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4E7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62F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40ABE"/>
    <w:multiLevelType w:val="hybridMultilevel"/>
    <w:tmpl w:val="A7120538"/>
    <w:lvl w:ilvl="0" w:tplc="A3267282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7C08A6FA">
      <w:start w:val="1"/>
      <w:numFmt w:val="decimal"/>
      <w:lvlText w:val="%2."/>
      <w:lvlJc w:val="right"/>
      <w:pPr>
        <w:ind w:left="1429" w:hanging="360"/>
      </w:pPr>
    </w:lvl>
    <w:lvl w:ilvl="2" w:tplc="63ECBD72">
      <w:start w:val="1"/>
      <w:numFmt w:val="decimal"/>
      <w:lvlText w:val="%3."/>
      <w:lvlJc w:val="right"/>
      <w:pPr>
        <w:ind w:left="2149" w:hanging="180"/>
      </w:pPr>
    </w:lvl>
    <w:lvl w:ilvl="3" w:tplc="48B2255A">
      <w:start w:val="1"/>
      <w:numFmt w:val="decimal"/>
      <w:lvlText w:val="%4."/>
      <w:lvlJc w:val="right"/>
      <w:pPr>
        <w:ind w:left="2869" w:hanging="360"/>
      </w:pPr>
    </w:lvl>
    <w:lvl w:ilvl="4" w:tplc="3078F932">
      <w:start w:val="1"/>
      <w:numFmt w:val="decimal"/>
      <w:lvlText w:val="%5."/>
      <w:lvlJc w:val="right"/>
      <w:pPr>
        <w:ind w:left="3589" w:hanging="360"/>
      </w:pPr>
    </w:lvl>
    <w:lvl w:ilvl="5" w:tplc="A27A9AAA">
      <w:start w:val="1"/>
      <w:numFmt w:val="decimal"/>
      <w:lvlText w:val="%6."/>
      <w:lvlJc w:val="right"/>
      <w:pPr>
        <w:ind w:left="4309" w:hanging="180"/>
      </w:pPr>
    </w:lvl>
    <w:lvl w:ilvl="6" w:tplc="19321338">
      <w:start w:val="1"/>
      <w:numFmt w:val="decimal"/>
      <w:lvlText w:val="%7."/>
      <w:lvlJc w:val="right"/>
      <w:pPr>
        <w:ind w:left="5029" w:hanging="360"/>
      </w:pPr>
    </w:lvl>
    <w:lvl w:ilvl="7" w:tplc="BAA61FA6">
      <w:start w:val="1"/>
      <w:numFmt w:val="decimal"/>
      <w:lvlText w:val="%8."/>
      <w:lvlJc w:val="right"/>
      <w:pPr>
        <w:ind w:left="5749" w:hanging="360"/>
      </w:pPr>
    </w:lvl>
    <w:lvl w:ilvl="8" w:tplc="71C85E20">
      <w:start w:val="1"/>
      <w:numFmt w:val="decimal"/>
      <w:lvlText w:val="%9."/>
      <w:lvlJc w:val="right"/>
      <w:pPr>
        <w:ind w:left="6469" w:hanging="180"/>
      </w:pPr>
    </w:lvl>
  </w:abstractNum>
  <w:abstractNum w:abstractNumId="13" w15:restartNumberingAfterBreak="0">
    <w:nsid w:val="57DE1819"/>
    <w:multiLevelType w:val="hybridMultilevel"/>
    <w:tmpl w:val="4CB29A94"/>
    <w:lvl w:ilvl="0" w:tplc="A934D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E3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4E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0D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068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E3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0B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86E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4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E4445"/>
    <w:multiLevelType w:val="hybridMultilevel"/>
    <w:tmpl w:val="AE1A8C22"/>
    <w:lvl w:ilvl="0" w:tplc="6DB2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641E6">
      <w:start w:val="1"/>
      <w:numFmt w:val="lowerLetter"/>
      <w:lvlText w:val="%2."/>
      <w:lvlJc w:val="left"/>
      <w:pPr>
        <w:ind w:left="1440" w:hanging="360"/>
      </w:pPr>
    </w:lvl>
    <w:lvl w:ilvl="2" w:tplc="6B4840BA">
      <w:start w:val="1"/>
      <w:numFmt w:val="lowerRoman"/>
      <w:lvlText w:val="%3."/>
      <w:lvlJc w:val="right"/>
      <w:pPr>
        <w:ind w:left="2160" w:hanging="180"/>
      </w:pPr>
    </w:lvl>
    <w:lvl w:ilvl="3" w:tplc="AC40AAFA">
      <w:start w:val="1"/>
      <w:numFmt w:val="decimal"/>
      <w:lvlText w:val="%4."/>
      <w:lvlJc w:val="left"/>
      <w:pPr>
        <w:ind w:left="2880" w:hanging="360"/>
      </w:pPr>
    </w:lvl>
    <w:lvl w:ilvl="4" w:tplc="C9F2EA9E">
      <w:start w:val="1"/>
      <w:numFmt w:val="lowerLetter"/>
      <w:lvlText w:val="%5."/>
      <w:lvlJc w:val="left"/>
      <w:pPr>
        <w:ind w:left="3600" w:hanging="360"/>
      </w:pPr>
    </w:lvl>
    <w:lvl w:ilvl="5" w:tplc="61D6E920">
      <w:start w:val="1"/>
      <w:numFmt w:val="lowerRoman"/>
      <w:lvlText w:val="%6."/>
      <w:lvlJc w:val="right"/>
      <w:pPr>
        <w:ind w:left="4320" w:hanging="180"/>
      </w:pPr>
    </w:lvl>
    <w:lvl w:ilvl="6" w:tplc="37DA13B6">
      <w:start w:val="1"/>
      <w:numFmt w:val="decimal"/>
      <w:lvlText w:val="%7."/>
      <w:lvlJc w:val="left"/>
      <w:pPr>
        <w:ind w:left="5040" w:hanging="360"/>
      </w:pPr>
    </w:lvl>
    <w:lvl w:ilvl="7" w:tplc="6EE6E608">
      <w:start w:val="1"/>
      <w:numFmt w:val="lowerLetter"/>
      <w:lvlText w:val="%8."/>
      <w:lvlJc w:val="left"/>
      <w:pPr>
        <w:ind w:left="5760" w:hanging="360"/>
      </w:pPr>
    </w:lvl>
    <w:lvl w:ilvl="8" w:tplc="6100B9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93CD3"/>
    <w:multiLevelType w:val="hybridMultilevel"/>
    <w:tmpl w:val="66E24DBA"/>
    <w:lvl w:ilvl="0" w:tplc="27F44050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A4FCF998">
      <w:start w:val="1"/>
      <w:numFmt w:val="decimal"/>
      <w:lvlText w:val="%2."/>
      <w:lvlJc w:val="right"/>
      <w:pPr>
        <w:ind w:left="1429" w:hanging="360"/>
      </w:pPr>
    </w:lvl>
    <w:lvl w:ilvl="2" w:tplc="DCC03F68">
      <w:start w:val="1"/>
      <w:numFmt w:val="decimal"/>
      <w:lvlText w:val="%3."/>
      <w:lvlJc w:val="right"/>
      <w:pPr>
        <w:ind w:left="2149" w:hanging="180"/>
      </w:pPr>
    </w:lvl>
    <w:lvl w:ilvl="3" w:tplc="FE406798">
      <w:start w:val="1"/>
      <w:numFmt w:val="decimal"/>
      <w:lvlText w:val="%4."/>
      <w:lvlJc w:val="right"/>
      <w:pPr>
        <w:ind w:left="2869" w:hanging="360"/>
      </w:pPr>
    </w:lvl>
    <w:lvl w:ilvl="4" w:tplc="CE729728">
      <w:start w:val="1"/>
      <w:numFmt w:val="decimal"/>
      <w:lvlText w:val="%5."/>
      <w:lvlJc w:val="right"/>
      <w:pPr>
        <w:ind w:left="3589" w:hanging="360"/>
      </w:pPr>
    </w:lvl>
    <w:lvl w:ilvl="5" w:tplc="6FF68F62">
      <w:start w:val="1"/>
      <w:numFmt w:val="decimal"/>
      <w:lvlText w:val="%6."/>
      <w:lvlJc w:val="right"/>
      <w:pPr>
        <w:ind w:left="4309" w:hanging="180"/>
      </w:pPr>
    </w:lvl>
    <w:lvl w:ilvl="6" w:tplc="45A67416">
      <w:start w:val="1"/>
      <w:numFmt w:val="decimal"/>
      <w:lvlText w:val="%7."/>
      <w:lvlJc w:val="right"/>
      <w:pPr>
        <w:ind w:left="5029" w:hanging="360"/>
      </w:pPr>
    </w:lvl>
    <w:lvl w:ilvl="7" w:tplc="E9D88BA2">
      <w:start w:val="1"/>
      <w:numFmt w:val="decimal"/>
      <w:lvlText w:val="%8."/>
      <w:lvlJc w:val="right"/>
      <w:pPr>
        <w:ind w:left="5749" w:hanging="360"/>
      </w:pPr>
    </w:lvl>
    <w:lvl w:ilvl="8" w:tplc="30885068">
      <w:start w:val="1"/>
      <w:numFmt w:val="decimal"/>
      <w:lvlText w:val="%9."/>
      <w:lvlJc w:val="right"/>
      <w:pPr>
        <w:ind w:left="6469" w:hanging="180"/>
      </w:pPr>
    </w:lvl>
  </w:abstractNum>
  <w:abstractNum w:abstractNumId="16" w15:restartNumberingAfterBreak="0">
    <w:nsid w:val="5F020F82"/>
    <w:multiLevelType w:val="hybridMultilevel"/>
    <w:tmpl w:val="48EE4A34"/>
    <w:lvl w:ilvl="0" w:tplc="22F475F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2EAA9DB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F88793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DA88A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64C827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6C402C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AC686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606E1F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DF00919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24D6CEE"/>
    <w:multiLevelType w:val="hybridMultilevel"/>
    <w:tmpl w:val="6596C160"/>
    <w:lvl w:ilvl="0" w:tplc="3692DCD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7DA252F0">
      <w:start w:val="1"/>
      <w:numFmt w:val="decimal"/>
      <w:lvlText w:val="%2."/>
      <w:lvlJc w:val="right"/>
      <w:pPr>
        <w:ind w:left="1429" w:hanging="360"/>
      </w:pPr>
    </w:lvl>
    <w:lvl w:ilvl="2" w:tplc="44CCDAEA">
      <w:start w:val="1"/>
      <w:numFmt w:val="decimal"/>
      <w:lvlText w:val="%3."/>
      <w:lvlJc w:val="right"/>
      <w:pPr>
        <w:ind w:left="2149" w:hanging="180"/>
      </w:pPr>
    </w:lvl>
    <w:lvl w:ilvl="3" w:tplc="ECC84A4E">
      <w:start w:val="1"/>
      <w:numFmt w:val="decimal"/>
      <w:lvlText w:val="%4."/>
      <w:lvlJc w:val="right"/>
      <w:pPr>
        <w:ind w:left="2869" w:hanging="360"/>
      </w:pPr>
    </w:lvl>
    <w:lvl w:ilvl="4" w:tplc="021C66C8">
      <w:start w:val="1"/>
      <w:numFmt w:val="decimal"/>
      <w:lvlText w:val="%5."/>
      <w:lvlJc w:val="right"/>
      <w:pPr>
        <w:ind w:left="3589" w:hanging="360"/>
      </w:pPr>
    </w:lvl>
    <w:lvl w:ilvl="5" w:tplc="7828FE64">
      <w:start w:val="1"/>
      <w:numFmt w:val="decimal"/>
      <w:lvlText w:val="%6."/>
      <w:lvlJc w:val="right"/>
      <w:pPr>
        <w:ind w:left="4309" w:hanging="180"/>
      </w:pPr>
    </w:lvl>
    <w:lvl w:ilvl="6" w:tplc="EF0676EC">
      <w:start w:val="1"/>
      <w:numFmt w:val="decimal"/>
      <w:lvlText w:val="%7."/>
      <w:lvlJc w:val="right"/>
      <w:pPr>
        <w:ind w:left="5029" w:hanging="360"/>
      </w:pPr>
    </w:lvl>
    <w:lvl w:ilvl="7" w:tplc="C48CB358">
      <w:start w:val="1"/>
      <w:numFmt w:val="decimal"/>
      <w:lvlText w:val="%8."/>
      <w:lvlJc w:val="right"/>
      <w:pPr>
        <w:ind w:left="5749" w:hanging="360"/>
      </w:pPr>
    </w:lvl>
    <w:lvl w:ilvl="8" w:tplc="CBF8A0FE">
      <w:start w:val="1"/>
      <w:numFmt w:val="decimal"/>
      <w:lvlText w:val="%9."/>
      <w:lvlJc w:val="right"/>
      <w:pPr>
        <w:ind w:left="6469" w:hanging="180"/>
      </w:pPr>
    </w:lvl>
  </w:abstractNum>
  <w:abstractNum w:abstractNumId="18" w15:restartNumberingAfterBreak="0">
    <w:nsid w:val="643350D1"/>
    <w:multiLevelType w:val="hybridMultilevel"/>
    <w:tmpl w:val="36E66D46"/>
    <w:lvl w:ilvl="0" w:tplc="A23A15BA">
      <w:start w:val="1"/>
      <w:numFmt w:val="decimal"/>
      <w:lvlText w:val="%1."/>
      <w:lvlJc w:val="left"/>
    </w:lvl>
    <w:lvl w:ilvl="1" w:tplc="F198D458">
      <w:start w:val="1"/>
      <w:numFmt w:val="lowerLetter"/>
      <w:lvlText w:val="%2."/>
      <w:lvlJc w:val="left"/>
      <w:pPr>
        <w:ind w:left="1440" w:hanging="360"/>
      </w:pPr>
    </w:lvl>
    <w:lvl w:ilvl="2" w:tplc="EF9E373A">
      <w:start w:val="1"/>
      <w:numFmt w:val="lowerRoman"/>
      <w:lvlText w:val="%3."/>
      <w:lvlJc w:val="right"/>
      <w:pPr>
        <w:ind w:left="2160" w:hanging="180"/>
      </w:pPr>
    </w:lvl>
    <w:lvl w:ilvl="3" w:tplc="0C9CF74A">
      <w:start w:val="1"/>
      <w:numFmt w:val="decimal"/>
      <w:lvlText w:val="%4."/>
      <w:lvlJc w:val="left"/>
      <w:pPr>
        <w:ind w:left="2880" w:hanging="360"/>
      </w:pPr>
    </w:lvl>
    <w:lvl w:ilvl="4" w:tplc="73BEAAF0">
      <w:start w:val="1"/>
      <w:numFmt w:val="lowerLetter"/>
      <w:lvlText w:val="%5."/>
      <w:lvlJc w:val="left"/>
      <w:pPr>
        <w:ind w:left="3600" w:hanging="360"/>
      </w:pPr>
    </w:lvl>
    <w:lvl w:ilvl="5" w:tplc="3DAA1BB6">
      <w:start w:val="1"/>
      <w:numFmt w:val="lowerRoman"/>
      <w:lvlText w:val="%6."/>
      <w:lvlJc w:val="right"/>
      <w:pPr>
        <w:ind w:left="4320" w:hanging="180"/>
      </w:pPr>
    </w:lvl>
    <w:lvl w:ilvl="6" w:tplc="6226E22E">
      <w:start w:val="1"/>
      <w:numFmt w:val="decimal"/>
      <w:lvlText w:val="%7."/>
      <w:lvlJc w:val="left"/>
      <w:pPr>
        <w:ind w:left="5040" w:hanging="360"/>
      </w:pPr>
    </w:lvl>
    <w:lvl w:ilvl="7" w:tplc="BD0AC6EA">
      <w:start w:val="1"/>
      <w:numFmt w:val="lowerLetter"/>
      <w:lvlText w:val="%8."/>
      <w:lvlJc w:val="left"/>
      <w:pPr>
        <w:ind w:left="5760" w:hanging="360"/>
      </w:pPr>
    </w:lvl>
    <w:lvl w:ilvl="8" w:tplc="7F0EAFB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B6569"/>
    <w:multiLevelType w:val="hybridMultilevel"/>
    <w:tmpl w:val="7F86BF5A"/>
    <w:lvl w:ilvl="0" w:tplc="75441F48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52C266B0">
      <w:start w:val="1"/>
      <w:numFmt w:val="decimal"/>
      <w:lvlText w:val="%2."/>
      <w:lvlJc w:val="right"/>
      <w:pPr>
        <w:ind w:left="1429" w:hanging="360"/>
      </w:pPr>
    </w:lvl>
    <w:lvl w:ilvl="2" w:tplc="D1C2A080">
      <w:start w:val="1"/>
      <w:numFmt w:val="decimal"/>
      <w:lvlText w:val="%3."/>
      <w:lvlJc w:val="right"/>
      <w:pPr>
        <w:ind w:left="2149" w:hanging="180"/>
      </w:pPr>
    </w:lvl>
    <w:lvl w:ilvl="3" w:tplc="B8FE71CA">
      <w:start w:val="1"/>
      <w:numFmt w:val="decimal"/>
      <w:lvlText w:val="%4."/>
      <w:lvlJc w:val="right"/>
      <w:pPr>
        <w:ind w:left="2869" w:hanging="360"/>
      </w:pPr>
    </w:lvl>
    <w:lvl w:ilvl="4" w:tplc="D244F402">
      <w:start w:val="1"/>
      <w:numFmt w:val="decimal"/>
      <w:lvlText w:val="%5."/>
      <w:lvlJc w:val="right"/>
      <w:pPr>
        <w:ind w:left="3589" w:hanging="360"/>
      </w:pPr>
    </w:lvl>
    <w:lvl w:ilvl="5" w:tplc="8AA6A9FC">
      <w:start w:val="1"/>
      <w:numFmt w:val="decimal"/>
      <w:lvlText w:val="%6."/>
      <w:lvlJc w:val="right"/>
      <w:pPr>
        <w:ind w:left="4309" w:hanging="180"/>
      </w:pPr>
    </w:lvl>
    <w:lvl w:ilvl="6" w:tplc="BFC22ACC">
      <w:start w:val="1"/>
      <w:numFmt w:val="decimal"/>
      <w:lvlText w:val="%7."/>
      <w:lvlJc w:val="right"/>
      <w:pPr>
        <w:ind w:left="5029" w:hanging="360"/>
      </w:pPr>
    </w:lvl>
    <w:lvl w:ilvl="7" w:tplc="573E7D38">
      <w:start w:val="1"/>
      <w:numFmt w:val="decimal"/>
      <w:lvlText w:val="%8."/>
      <w:lvlJc w:val="right"/>
      <w:pPr>
        <w:ind w:left="5749" w:hanging="360"/>
      </w:pPr>
    </w:lvl>
    <w:lvl w:ilvl="8" w:tplc="61B24E7E">
      <w:start w:val="1"/>
      <w:numFmt w:val="decimal"/>
      <w:lvlText w:val="%9."/>
      <w:lvlJc w:val="right"/>
      <w:pPr>
        <w:ind w:left="6469" w:hanging="180"/>
      </w:pPr>
    </w:lvl>
  </w:abstractNum>
  <w:abstractNum w:abstractNumId="20" w15:restartNumberingAfterBreak="0">
    <w:nsid w:val="6D121A21"/>
    <w:multiLevelType w:val="hybridMultilevel"/>
    <w:tmpl w:val="5106ACF4"/>
    <w:lvl w:ilvl="0" w:tplc="892CC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22E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A2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0D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C66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42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6F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E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AA8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8426A"/>
    <w:multiLevelType w:val="hybridMultilevel"/>
    <w:tmpl w:val="2C6A526A"/>
    <w:lvl w:ilvl="0" w:tplc="0DD2875E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8A24FDF0">
      <w:start w:val="1"/>
      <w:numFmt w:val="decimal"/>
      <w:lvlText w:val="%2."/>
      <w:lvlJc w:val="right"/>
      <w:pPr>
        <w:ind w:left="1429" w:hanging="360"/>
      </w:pPr>
    </w:lvl>
    <w:lvl w:ilvl="2" w:tplc="64BCEBF0">
      <w:start w:val="1"/>
      <w:numFmt w:val="decimal"/>
      <w:lvlText w:val="%3."/>
      <w:lvlJc w:val="right"/>
      <w:pPr>
        <w:ind w:left="2149" w:hanging="180"/>
      </w:pPr>
    </w:lvl>
    <w:lvl w:ilvl="3" w:tplc="FABC8B44">
      <w:start w:val="1"/>
      <w:numFmt w:val="decimal"/>
      <w:lvlText w:val="%4."/>
      <w:lvlJc w:val="right"/>
      <w:pPr>
        <w:ind w:left="2869" w:hanging="360"/>
      </w:pPr>
    </w:lvl>
    <w:lvl w:ilvl="4" w:tplc="3D1A5C20">
      <w:start w:val="1"/>
      <w:numFmt w:val="decimal"/>
      <w:lvlText w:val="%5."/>
      <w:lvlJc w:val="right"/>
      <w:pPr>
        <w:ind w:left="3589" w:hanging="360"/>
      </w:pPr>
    </w:lvl>
    <w:lvl w:ilvl="5" w:tplc="D2466AA0">
      <w:start w:val="1"/>
      <w:numFmt w:val="decimal"/>
      <w:lvlText w:val="%6."/>
      <w:lvlJc w:val="right"/>
      <w:pPr>
        <w:ind w:left="4309" w:hanging="180"/>
      </w:pPr>
    </w:lvl>
    <w:lvl w:ilvl="6" w:tplc="F35A57B6">
      <w:start w:val="1"/>
      <w:numFmt w:val="decimal"/>
      <w:lvlText w:val="%7."/>
      <w:lvlJc w:val="right"/>
      <w:pPr>
        <w:ind w:left="5029" w:hanging="360"/>
      </w:pPr>
    </w:lvl>
    <w:lvl w:ilvl="7" w:tplc="457E762E">
      <w:start w:val="1"/>
      <w:numFmt w:val="decimal"/>
      <w:lvlText w:val="%8."/>
      <w:lvlJc w:val="right"/>
      <w:pPr>
        <w:ind w:left="5749" w:hanging="360"/>
      </w:pPr>
    </w:lvl>
    <w:lvl w:ilvl="8" w:tplc="5CD00852">
      <w:start w:val="1"/>
      <w:numFmt w:val="decimal"/>
      <w:lvlText w:val="%9."/>
      <w:lvlJc w:val="right"/>
      <w:pPr>
        <w:ind w:left="6469" w:hanging="180"/>
      </w:pPr>
    </w:lvl>
  </w:abstractNum>
  <w:abstractNum w:abstractNumId="22" w15:restartNumberingAfterBreak="0">
    <w:nsid w:val="78FC2C0D"/>
    <w:multiLevelType w:val="hybridMultilevel"/>
    <w:tmpl w:val="488201C4"/>
    <w:lvl w:ilvl="0" w:tplc="268AF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8B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C23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83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E0F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262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8C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8FD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A5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62975"/>
    <w:multiLevelType w:val="hybridMultilevel"/>
    <w:tmpl w:val="32CC380C"/>
    <w:lvl w:ilvl="0" w:tplc="84A8866C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6F44DD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B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24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8A2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43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84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C6D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66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11"/>
  </w:num>
  <w:num w:numId="5">
    <w:abstractNumId w:val="23"/>
  </w:num>
  <w:num w:numId="6">
    <w:abstractNumId w:val="0"/>
  </w:num>
  <w:num w:numId="7">
    <w:abstractNumId w:val="3"/>
  </w:num>
  <w:num w:numId="8">
    <w:abstractNumId w:val="22"/>
  </w:num>
  <w:num w:numId="9">
    <w:abstractNumId w:val="10"/>
  </w:num>
  <w:num w:numId="10">
    <w:abstractNumId w:val="14"/>
  </w:num>
  <w:num w:numId="11">
    <w:abstractNumId w:val="19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7"/>
  </w:num>
  <w:num w:numId="17">
    <w:abstractNumId w:val="21"/>
  </w:num>
  <w:num w:numId="18">
    <w:abstractNumId w:val="1"/>
  </w:num>
  <w:num w:numId="19">
    <w:abstractNumId w:val="9"/>
  </w:num>
  <w:num w:numId="20">
    <w:abstractNumId w:val="15"/>
  </w:num>
  <w:num w:numId="21">
    <w:abstractNumId w:val="12"/>
  </w:num>
  <w:num w:numId="22">
    <w:abstractNumId w:val="18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FA"/>
    <w:rsid w:val="00206AE9"/>
    <w:rsid w:val="004960FA"/>
    <w:rsid w:val="00AA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2B22"/>
  <w15:docId w15:val="{F879C2BA-B4A2-4F24-B10C-9B94F1BF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0"/>
    <w:link w:val="11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10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8">
    <w:name w:val="Strong"/>
    <w:uiPriority w:val="22"/>
    <w:qFormat/>
    <w:rPr>
      <w:b/>
      <w:bCs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sitetxt">
    <w:name w:val="sitetxt"/>
  </w:style>
  <w:style w:type="paragraph" w:customStyle="1" w:styleId="810">
    <w:name w:val="Заголовок 81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layout">
    <w:name w:val="layout"/>
    <w:basedOn w:val="a9"/>
    <w:rPr>
      <w:i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text">
    <w:name w:val="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eti.mosmetod.ru/school/comprehend/young-travelers/tpost/u9y5f6unt1-respublika-kareliya" TargetMode="External"/><Relationship Id="rId299" Type="http://schemas.openxmlformats.org/officeDocument/2006/relationships/hyperlink" Target="https://vk.com/wall-117463599_112752%20https://infourok.ru/konsultaciya-dlya-roditelej-den-materi-est-takoj-prazdnik-6863976.html" TargetMode="External"/><Relationship Id="rId303" Type="http://schemas.openxmlformats.org/officeDocument/2006/relationships/hyperlink" Target="https://www.youtube.com/watch?v=L_WKTcXq2I0" TargetMode="External"/><Relationship Id="rId21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42" Type="http://schemas.openxmlformats.org/officeDocument/2006/relationships/hyperlink" Target="https://www.youtube.com/watch?v=L26u9NDVi3Q" TargetMode="External"/><Relationship Id="rId63" Type="http://schemas.openxmlformats.org/officeDocument/2006/relationships/hyperlink" Target="https://&#1088;&#1072;&#1089;&#1090;&#1080;&#1084;&#1076;&#1077;&#1090;&#1077;&#1081;.&#1088;&#1092;/articles/yazyki-narodov-rossii-kak-my-mozhem-peredat-ih-detyam" TargetMode="External"/><Relationship Id="rId84" Type="http://schemas.openxmlformats.org/officeDocument/2006/relationships/hyperlink" Target="http://deti.mosmetod.ru/school/comprehend/the-world-of-nature/tpost/xl9r6b45y1-vremena-goda" TargetMode="External"/><Relationship Id="rId138" Type="http://schemas.openxmlformats.org/officeDocument/2006/relationships/hyperlink" Target="https://disk.yandex.ru/d/BBGDpHb6-zthfw" TargetMode="External"/><Relationship Id="rId159" Type="http://schemas.openxmlformats.org/officeDocument/2006/relationships/hyperlink" Target="https://&#1080;&#1085;&#1089;&#1090;&#1080;&#1090;&#1091;&#1090;&#1074;&#1086;&#1089;&#1087;&#1080;&#1090;&#1072;&#1085;&#1080;&#1103;.&#1088;&#1092;/press-center/radio/kak-vospitat-v-rebyenke-patriotizm-i-grazhdanstvennost-obyasnili-v-programme-semeynyy-chas-na-radio-/" TargetMode="External"/><Relationship Id="rId324" Type="http://schemas.openxmlformats.org/officeDocument/2006/relationships/hyperlink" Target="https://www.youtube.com/watch?v=nQJ4ny0uhRo" TargetMode="External"/><Relationship Id="rId170" Type="http://schemas.openxmlformats.org/officeDocument/2006/relationships/hyperlink" Target="https://vk.com/video-61237126_456239336" TargetMode="External"/><Relationship Id="rId191" Type="http://schemas.openxmlformats.org/officeDocument/2006/relationships/hyperlink" Target="https://youtu.be/HmZaskppgik" TargetMode="External"/><Relationship Id="rId205" Type="http://schemas.openxmlformats.org/officeDocument/2006/relationships/hyperlink" Target="https://nsportal.ru/detskiy-sad/raznoe/2022/11/08/kvest-igra-simvoly-rossii" TargetMode="External"/><Relationship Id="rId226" Type="http://schemas.openxmlformats.org/officeDocument/2006/relationships/hyperlink" Target="https://www.youtube.com/watch?v=Q0UAbQMUR0E" TargetMode="External"/><Relationship Id="rId247" Type="http://schemas.openxmlformats.org/officeDocument/2006/relationships/hyperlink" Target="https://yandex.ru/video/preview/9678665425153810296" TargetMode="External"/><Relationship Id="rId107" Type="http://schemas.openxmlformats.org/officeDocument/2006/relationships/hyperlink" Target="https://&#1080;&#1085;&#1089;&#1090;&#1080;&#1090;&#1091;&#1090;&#1074;&#1086;&#1089;&#1087;&#1080;&#1090;&#1072;&#1085;&#1080;&#1103;.&#1088;&#1092;/press-center/radio/radioprogramma-semeynyy-chas-o-tom-kak-nauchit-detey-sledit-za-zdorovem-i-byt-fizicheski-aktivnymi/?sphrase_id=33190" TargetMode="External"/><Relationship Id="rId268" Type="http://schemas.openxmlformats.org/officeDocument/2006/relationships/hyperlink" Target="https://www.youtube.com/watch?v=-n_2OPbpZO8" TargetMode="External"/><Relationship Id="rId289" Type="http://schemas.openxmlformats.org/officeDocument/2006/relationships/hyperlink" Target="https://beliro.ru/deyatelnost/metodicheskaya-deyatelnost/virtual-cabinet/bezopasnost" TargetMode="External"/><Relationship Id="rId11" Type="http://schemas.openxmlformats.org/officeDocument/2006/relationships/hyperlink" Target="https://&#1088;&#1072;&#1089;&#1090;&#1080;&#1084;&#1076;&#1077;&#1090;&#1077;&#1081;.&#1088;&#1092;/" TargetMode="External"/><Relationship Id="rId32" Type="http://schemas.openxmlformats.org/officeDocument/2006/relationships/hyperlink" Target="https://ikp-rao.ru/roditelyam/" TargetMode="External"/><Relationship Id="rId53" Type="http://schemas.openxmlformats.org/officeDocument/2006/relationships/hyperlink" Target="https://www.youtube.com/watch?v=ZQNHhtHbd1s" TargetMode="External"/><Relationship Id="rId74" Type="http://schemas.openxmlformats.org/officeDocument/2006/relationships/hyperlink" Target="https://www.youtube.com/embed/ZZgJ0QhOe44" TargetMode="External"/><Relationship Id="rId128" Type="http://schemas.openxmlformats.org/officeDocument/2006/relationships/hyperlink" Target="https://youtu.be/sIn1XzGKNzg" TargetMode="External"/><Relationship Id="rId149" Type="http://schemas.openxmlformats.org/officeDocument/2006/relationships/hyperlink" Target="https://rutube.ru/video/9d8492043854a09d3accd04ac5e0a0e4/" TargetMode="External"/><Relationship Id="rId314" Type="http://schemas.openxmlformats.org/officeDocument/2006/relationships/hyperlink" Target="http://deti.mosmetod.ru/school/creative/applied/tpost/6atm4sfrr1-igrushka-zabava-volshebnii-snezhnii-shar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rive.google.com/file/d/124RWsQjPoWOiQfgOL0fojcFheZ9pqUfL/view" TargetMode="External"/><Relationship Id="rId160" Type="http://schemas.openxmlformats.org/officeDocument/2006/relationships/image" Target="media/image1.jpg"/><Relationship Id="rId181" Type="http://schemas.openxmlformats.org/officeDocument/2006/relationships/hyperlink" Target="https://&#1088;&#1072;&#1089;&#1090;&#1080;&#1084;&#1076;&#1077;&#1090;&#1077;&#1081;.&#1088;&#1092;/articles/voz---detyam-zavtrak-voda-i-dvizhenie" TargetMode="External"/><Relationship Id="rId216" Type="http://schemas.openxmlformats.org/officeDocument/2006/relationships/hyperlink" Target="https://yandex.ru/video/preview/5579863745261752489" TargetMode="External"/><Relationship Id="rId237" Type="http://schemas.openxmlformats.org/officeDocument/2006/relationships/hyperlink" Target="https://gdemoideti.ru/blog/ru/pravila-dorozhnogo-dvizheniya-dlya-detey" TargetMode="External"/><Relationship Id="rId258" Type="http://schemas.openxmlformats.org/officeDocument/2006/relationships/hyperlink" Target="https://&#1088;&#1072;&#1089;&#1090;&#1080;&#1084;&#1076;&#1077;&#1090;&#1077;&#1081;.&#1088;&#1092;/articles/ucimsya-zabotitsya-o-babuskax-i-deduskax" TargetMode="External"/><Relationship Id="rId279" Type="http://schemas.openxmlformats.org/officeDocument/2006/relationships/hyperlink" Target="https://vk.com/podcast-113551114_456239134" TargetMode="External"/><Relationship Id="rId22" Type="http://schemas.openxmlformats.org/officeDocument/2006/relationships/hyperlink" Target="https://www.youtube.com/watch?v=yralYTdC25c" TargetMode="External"/><Relationship Id="rId43" Type="http://schemas.openxmlformats.org/officeDocument/2006/relationships/hyperlink" Target="http://&#1076;&#1086;&#1096;&#1082;&#1086;&#1083;&#1100;&#1085;&#1080;&#1082;&#1073;&#1077;&#1083;&#1086;&#1075;&#1086;&#1088;&#1100;&#1103;.&#1088;&#1092;/wp-content/uploads/2023/07/metodicheskie-rekomendacii-po-ispolzovaniju-pedagogicheskoj-laboratorii-po-rannemu-razvitiju-detej.pdf" TargetMode="External"/><Relationship Id="rId64" Type="http://schemas.openxmlformats.org/officeDocument/2006/relationships/hyperlink" Target="https://&#1088;&#1072;&#1089;&#1090;&#1080;&#1084;&#1076;&#1077;&#1090;&#1077;&#1081;.&#1088;&#1092;/articles/interaktivnye-knigi-dlya-detey" TargetMode="External"/><Relationship Id="rId118" Type="http://schemas.openxmlformats.org/officeDocument/2006/relationships/hyperlink" Target="https://www.youtube.com/watch?v=LwR3-Aa5SZI" TargetMode="External"/><Relationship Id="rId139" Type="http://schemas.openxmlformats.org/officeDocument/2006/relationships/hyperlink" Target="https://spas-extreme.mchs.gov.ru/library/video/59" TargetMode="External"/><Relationship Id="rId290" Type="http://schemas.openxmlformats.org/officeDocument/2006/relationships/hyperlink" Target="https://&#1080;&#1085;&#1089;&#1090;&#1080;&#1090;&#1091;&#1090;&#1074;&#1086;&#1089;&#1087;&#1080;&#1090;&#1072;&#1085;&#1080;&#1103;.&#1088;&#1092;/press-center/radio/semeynyy-chas-270822-itogi/" TargetMode="External"/><Relationship Id="rId304" Type="http://schemas.openxmlformats.org/officeDocument/2006/relationships/hyperlink" Target="https://www.youtube.com/watch?v=gwUbx5LG7TA" TargetMode="External"/><Relationship Id="rId325" Type="http://schemas.openxmlformats.org/officeDocument/2006/relationships/hyperlink" Target="https://&#1088;&#1072;&#1089;&#1090;&#1080;&#1084;&#1076;&#1077;&#1090;&#1077;&#1081;.&#1088;&#1092;/articles/vstrechaem-novyy-god-15-proverennyh-filmov-dlya-vsey-semi" TargetMode="External"/><Relationship Id="rId85" Type="http://schemas.openxmlformats.org/officeDocument/2006/relationships/hyperlink" Target="https://vk.com/@-196287556-kak-vyrastit-detei-ekologicheski-gramotnymi" TargetMode="External"/><Relationship Id="rId150" Type="http://schemas.openxmlformats.org/officeDocument/2006/relationships/hyperlink" Target="https://znanierussia.ru/library/video/ekskursiya-po-prohorovskomu-polyu-239" TargetMode="External"/><Relationship Id="rId171" Type="http://schemas.openxmlformats.org/officeDocument/2006/relationships/hyperlink" Target="https://www.youtube.com/watch?v=L9BxrmsvV-Y" TargetMode="External"/><Relationship Id="rId192" Type="http://schemas.openxmlformats.org/officeDocument/2006/relationships/hyperlink" Target="https://youtu.be/f2zUHK-n0Ao" TargetMode="External"/><Relationship Id="rId206" Type="http://schemas.openxmlformats.org/officeDocument/2006/relationships/hyperlink" Target="https://vk.com/wall-213351183_1684" TargetMode="External"/><Relationship Id="rId227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48" Type="http://schemas.openxmlformats.org/officeDocument/2006/relationships/hyperlink" Target="https://rutube.ru/video/e96233ddf1fbe07e17794f0f884afb04/" TargetMode="External"/><Relationship Id="rId269" Type="http://schemas.openxmlformats.org/officeDocument/2006/relationships/hyperlink" Target="https://&#1088;&#1072;&#1089;&#1090;&#1080;&#1084;&#1076;&#1077;&#1090;&#1077;&#1081;.&#1088;&#1092;/articles/o-muzestve-cesti-i-otvage" TargetMode="External"/><Relationship Id="rId12" Type="http://schemas.openxmlformats.org/officeDocument/2006/relationships/hyperlink" Target="https://&#1080;&#1085;&#1089;&#1090;&#1080;&#1090;&#1091;&#1090;&#1074;&#1086;&#1089;&#1087;&#1080;&#1090;&#1072;&#1085;&#1080;&#1103;.&#1088;&#1092;" TargetMode="External"/><Relationship Id="rId33" Type="http://schemas.openxmlformats.org/officeDocument/2006/relationships/hyperlink" Target="http://deti.mosmetod.ru/school/comprehend/young-travelers/tpost/jp7i5zrd91-virtualnaya-ekskursiya-v-tretyakovskuyu" TargetMode="External"/><Relationship Id="rId108" Type="http://schemas.openxmlformats.org/officeDocument/2006/relationships/hyperlink" Target="https://www.youtube.com/watch?v=_BVn-ara1Ic&amp;t=4s" TargetMode="External"/><Relationship Id="rId129" Type="http://schemas.openxmlformats.org/officeDocument/2006/relationships/hyperlink" Target="https://youtu.be/_QtW5-SHAfc" TargetMode="External"/><Relationship Id="rId280" Type="http://schemas.openxmlformats.org/officeDocument/2006/relationships/hyperlink" Target="http://&#1076;&#1086;&#1096;&#1082;&#1086;&#1083;&#1100;&#1085;&#1080;&#1082;&#1073;&#1077;&#1083;&#1086;&#1075;&#1086;&#1088;&#1100;&#1103;.&#1088;&#1092;/wp-content/uploads/2022/10/bloknot-bezopasnosti-doshkolnika.pdf" TargetMode="External"/><Relationship Id="rId315" Type="http://schemas.openxmlformats.org/officeDocument/2006/relationships/hyperlink" Target="http://deti.mosmetod.ru/school/creative/application/tpost/xryvpu3c21-novogodnie-svechi" TargetMode="External"/><Relationship Id="rId54" Type="http://schemas.openxmlformats.org/officeDocument/2006/relationships/hyperlink" Target="https://&#1088;&#1072;&#1089;&#1090;&#1080;&#1084;&#1076;&#1077;&#1090;&#1077;&#1081;.&#1088;&#1092;/articles/28-noyabrya--den-materi-v-rossii" TargetMode="External"/><Relationship Id="rId75" Type="http://schemas.openxmlformats.org/officeDocument/2006/relationships/hyperlink" Target="https://artsandculture.google.com/partner/memorial-museum-of-cosmonautics" TargetMode="External"/><Relationship Id="rId96" Type="http://schemas.openxmlformats.org/officeDocument/2006/relationships/hyperlink" Target="https://&#1088;&#1072;&#1089;&#1090;&#1080;&#1084;&#1076;&#1077;&#1090;&#1077;&#1081;.&#1088;&#1092;/articles/kak-rasskazat-rebenku-o-velikoi-otecestvennoi-voine" TargetMode="External"/><Relationship Id="rId140" Type="http://schemas.openxmlformats.org/officeDocument/2006/relationships/hyperlink" Target="https://youtu.be/DSeRuVQuJsg" TargetMode="External"/><Relationship Id="rId161" Type="http://schemas.openxmlformats.org/officeDocument/2006/relationships/hyperlink" Target="https://www.youtube.com/watch?v=kOhrkPTcr1k" TargetMode="External"/><Relationship Id="rId182" Type="http://schemas.openxmlformats.org/officeDocument/2006/relationships/hyperlink" Target="https://ppt-online.org/1222714?ysclid=lj6tku2cw9527805188" TargetMode="External"/><Relationship Id="rId217" Type="http://schemas.openxmlformats.org/officeDocument/2006/relationships/hyperlink" Target="https://rutube.ru/video/c9c7279fb70abe97240b5c74d35f82c4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iz.ru/1387772/iuliia-romanova/vnimanie-deti-kak-obespechit-bezopasnost-rebenka-na-doroge" TargetMode="External"/><Relationship Id="rId259" Type="http://schemas.openxmlformats.org/officeDocument/2006/relationships/hyperlink" Target="https://multiurok.ru/files/tematicheskoe-zaniatie-ko-dniu-ottsa-papa-mozhet.html" TargetMode="External"/><Relationship Id="rId23" Type="http://schemas.openxmlformats.org/officeDocument/2006/relationships/hyperlink" Target="https://youtu.be/1ZJwkQJfDUQ" TargetMode="External"/><Relationship Id="rId119" Type="http://schemas.openxmlformats.org/officeDocument/2006/relationships/hyperlink" Target="https://mpado.ru/ecce-region/conferences/ecce-region-online-yakutiya/" TargetMode="External"/><Relationship Id="rId270" Type="http://schemas.openxmlformats.org/officeDocument/2006/relationships/hyperlink" Target="https://youtu.be/HcGpw0UtYGA" TargetMode="External"/><Relationship Id="rId291" Type="http://schemas.openxmlformats.org/officeDocument/2006/relationships/hyperlink" Target="https://vk.com/public196015672?z=video-196015672_456239125%2F6a315192b4d9efb0ef%2Fpl_wall_-196015672" TargetMode="External"/><Relationship Id="rId305" Type="http://schemas.openxmlformats.org/officeDocument/2006/relationships/hyperlink" Target="https://www.youtube.com/watch?v=-FXbPi_mOmo" TargetMode="External"/><Relationship Id="rId326" Type="http://schemas.openxmlformats.org/officeDocument/2006/relationships/hyperlink" Target="https://youtu.be/QRO2JP4Tgz4" TargetMode="External"/><Relationship Id="rId44" Type="http://schemas.openxmlformats.org/officeDocument/2006/relationships/hyperlink" Target="https://muzicnatali.wixsite.com/myzik/projects" TargetMode="External"/><Relationship Id="rId65" Type="http://schemas.openxmlformats.org/officeDocument/2006/relationships/hyperlink" Target="https://&#1088;&#1072;&#1089;&#1090;&#1080;&#1084;&#1076;&#1077;&#1090;&#1077;&#1081;.&#1088;&#1092;/articles/detskie-knigi-i-kino-dlya-detey-soyuzniki-ili-soperniki" TargetMode="External"/><Relationship Id="rId86" Type="http://schemas.openxmlformats.org/officeDocument/2006/relationships/hyperlink" Target="https://youtu.be/fpGClNMxp-4" TargetMode="External"/><Relationship Id="rId130" Type="http://schemas.openxmlformats.org/officeDocument/2006/relationships/hyperlink" Target="https://youtu.be/O1LrCroe8uE" TargetMode="External"/><Relationship Id="rId151" Type="http://schemas.openxmlformats.org/officeDocument/2006/relationships/hyperlink" Target="https://&#1087;&#1088;&#1086;&#1093;&#1086;&#1088;&#1086;&#1074;&#1089;&#1082;&#1086;&#1077;-&#1087;&#1086;&#1083;&#1077;.&#1088;&#1092;" TargetMode="External"/><Relationship Id="rId172" Type="http://schemas.openxmlformats.org/officeDocument/2006/relationships/hyperlink" Target="https://www.youtube.com/watch?v=I8pXV0_VRMg" TargetMode="External"/><Relationship Id="rId193" Type="http://schemas.openxmlformats.org/officeDocument/2006/relationships/hyperlink" Target="https://vk.com/@-216486014-infogid-dlya-roditelei%20https://cpp.bip31.ru/?page_id=2128" TargetMode="External"/><Relationship Id="rId207" Type="http://schemas.openxmlformats.org/officeDocument/2006/relationships/hyperlink" Target="https://www.1tv.ru/doc/pro-politiku/simvoly-rossii-dokumentalnyy-film" TargetMode="External"/><Relationship Id="rId228" Type="http://schemas.openxmlformats.org/officeDocument/2006/relationships/hyperlink" Target="https://youtu.be/P8S0BNZVgps" TargetMode="External"/><Relationship Id="rId249" Type="http://schemas.openxmlformats.org/officeDocument/2006/relationships/hyperlink" Target="http://www.zapovednik-belogorye.ru/node/553" TargetMode="External"/><Relationship Id="rId13" Type="http://schemas.openxmlformats.org/officeDocument/2006/relationships/hyperlink" Target="https://mpado.ru/" TargetMode="External"/><Relationship Id="rId109" Type="http://schemas.openxmlformats.org/officeDocument/2006/relationships/hyperlink" Target="https://&#1088;&#1072;&#1089;&#1090;&#1080;&#1084;&#1076;&#1077;&#1090;&#1077;&#1081;.&#1088;&#1092;/articles/deti-na-solnce-vred-ili-polza" TargetMode="External"/><Relationship Id="rId260" Type="http://schemas.openxmlformats.org/officeDocument/2006/relationships/hyperlink" Target="https://vk.com/wall-207175505_9522" TargetMode="External"/><Relationship Id="rId281" Type="http://schemas.openxmlformats.org/officeDocument/2006/relationships/hyperlink" Target="https://&#1075;&#1080;&#1073;&#1076;&#1076;.&#1088;&#1092;/about/social/children-safety/mm" TargetMode="External"/><Relationship Id="rId316" Type="http://schemas.openxmlformats.org/officeDocument/2006/relationships/hyperlink" Target="http://deti.mosmetod.ru/school/creative/applied/tpost/e7nvulx911-origami-elochka" TargetMode="External"/><Relationship Id="rId34" Type="http://schemas.openxmlformats.org/officeDocument/2006/relationships/hyperlink" Target="https://www.youtube.com/watch?v=NwRq3HLK9pE" TargetMode="External"/><Relationship Id="rId55" Type="http://schemas.openxmlformats.org/officeDocument/2006/relationships/hyperlink" Target="https://www.youtube.com/watch?v=gdKZvd_65VE" TargetMode="External"/><Relationship Id="rId76" Type="http://schemas.openxmlformats.org/officeDocument/2006/relationships/hyperlink" Target="http://deti.mosmetod.ru/school/stemeducation/tpost/zmdxevfco1-stem-proekt-kosmicheskoe-puteshestvie" TargetMode="External"/><Relationship Id="rId97" Type="http://schemas.openxmlformats.org/officeDocument/2006/relationships/hyperlink" Target="https://&#1080;&#1085;&#1089;&#1090;&#1080;&#1090;&#1091;&#1090;&#1074;&#1086;&#1089;&#1087;&#1080;&#1090;&#1072;&#1085;&#1080;&#1103;.&#1088;&#1092;/press-center/news/poleznye-materialy-ko-dnyu-pobedy-dlya-pedagogov-obrazovatelnykh-organizatsiy-vsekh-urovney-dostupny/?sphrase_id=33178" TargetMode="External"/><Relationship Id="rId120" Type="http://schemas.openxmlformats.org/officeDocument/2006/relationships/hyperlink" Target="https://mpado.ru/ecce-region/conferences/ecce-region-online-kbr/" TargetMode="External"/><Relationship Id="rId141" Type="http://schemas.openxmlformats.org/officeDocument/2006/relationships/hyperlink" Target="https://youtu.be/pV0-Y73eQKU" TargetMode="External"/><Relationship Id="rId7" Type="http://schemas.openxmlformats.org/officeDocument/2006/relationships/hyperlink" Target="http://&#1076;&#1086;&#1096;&#1082;&#1086;&#1083;&#1100;&#1085;&#1080;&#1082;&#1073;&#1077;&#1083;&#1086;&#1075;&#1086;&#1088;&#1100;&#1103;.&#1088;&#1092;" TargetMode="External"/><Relationship Id="rId162" Type="http://schemas.openxmlformats.org/officeDocument/2006/relationships/hyperlink" Target="https://yandex.ru/video/touch/preview/13018233325912660821" TargetMode="External"/><Relationship Id="rId183" Type="http://schemas.openxmlformats.org/officeDocument/2006/relationships/hyperlink" Target="https://www.youtube.com/watch?v=F9H-ylGgenc" TargetMode="External"/><Relationship Id="rId218" Type="http://schemas.openxmlformats.org/officeDocument/2006/relationships/hyperlink" Target="https://infourok.ru/prezentaciya-izvestnie-lyudi-belgorodchini-3238286.html" TargetMode="External"/><Relationship Id="rId239" Type="http://schemas.openxmlformats.org/officeDocument/2006/relationships/hyperlink" Target="https://ddtnorilsk.edusite.ru/p28aa1.html" TargetMode="External"/><Relationship Id="rId250" Type="http://schemas.openxmlformats.org/officeDocument/2006/relationships/hyperlink" Target="https://belgorodspr.nko31.ru/news/10959/shkola-zdorovya-pozhilogo-pacienta/" TargetMode="External"/><Relationship Id="rId271" Type="http://schemas.openxmlformats.org/officeDocument/2006/relationships/hyperlink" Target="https://yandex.ru/video/preview/10792379448647614082" TargetMode="External"/><Relationship Id="rId292" Type="http://schemas.openxmlformats.org/officeDocument/2006/relationships/hyperlink" Target="https://www.youtube.com/watch?v=YxNhBr9Lv6U" TargetMode="External"/><Relationship Id="rId306" Type="http://schemas.openxmlformats.org/officeDocument/2006/relationships/hyperlink" Target="https://www.youtube.com/watch?v=_JwabUZEqLg" TargetMode="External"/><Relationship Id="rId24" Type="http://schemas.openxmlformats.org/officeDocument/2006/relationships/hyperlink" Target="https://youtu.be/4WYycJmekWc" TargetMode="External"/><Relationship Id="rId45" Type="http://schemas.openxmlformats.org/officeDocument/2006/relationships/hyperlink" Target="https://tass.ru/armiya-i-opk/3610683" TargetMode="External"/><Relationship Id="rId66" Type="http://schemas.openxmlformats.org/officeDocument/2006/relationships/hyperlink" Target="https://www.youtube.com/embed/mx0sMwaadP4" TargetMode="External"/><Relationship Id="rId87" Type="http://schemas.openxmlformats.org/officeDocument/2006/relationships/hyperlink" Target="https://&#1088;&#1072;&#1089;&#1090;&#1080;&#1084;&#1076;&#1077;&#1090;&#1077;&#1081;.&#1088;&#1092;/articles/kak-vyrastit-detey-ekologicheski-gramotnymi" TargetMode="External"/><Relationship Id="rId110" Type="http://schemas.openxmlformats.org/officeDocument/2006/relationships/hyperlink" Target="https://&#1088;&#1072;&#1089;&#1090;&#1080;&#1084;&#1076;&#1077;&#1090;&#1077;&#1081;.&#1088;&#1092;/news/kak-podderzat-organizm-vesnoi" TargetMode="External"/><Relationship Id="rId131" Type="http://schemas.openxmlformats.org/officeDocument/2006/relationships/hyperlink" Target="https://youtu.be/I2HoYE0W2-w" TargetMode="External"/><Relationship Id="rId327" Type="http://schemas.openxmlformats.org/officeDocument/2006/relationships/hyperlink" Target="https://youtu.be/z0BdkuYAgv0" TargetMode="External"/><Relationship Id="rId152" Type="http://schemas.openxmlformats.org/officeDocument/2006/relationships/hyperlink" Target="https://&#1087;&#1088;&#1086;&#1093;&#1086;&#1088;&#1086;&#1074;&#1089;&#1082;&#1086;&#1077;-&#1087;&#1086;&#1083;&#1077;.&#1088;&#1092;/muzej-trete-ratnoe-pole-rossii.html" TargetMode="External"/><Relationship Id="rId173" Type="http://schemas.openxmlformats.org/officeDocument/2006/relationships/hyperlink" Target="https://www.youtube.com/watch?v=VQLHCPB2pxw" TargetMode="External"/><Relationship Id="rId194" Type="http://schemas.openxmlformats.org/officeDocument/2006/relationships/hyperlink" Target="https://irav.online/webinar/eda_bez_mult" TargetMode="External"/><Relationship Id="rId208" Type="http://schemas.openxmlformats.org/officeDocument/2006/relationships/hyperlink" Target="https://&#1088;&#1072;&#1089;&#1090;&#1080;&#1084;&#1076;&#1077;&#1090;&#1077;&#1081;.&#1088;&#1092;/articles/ne-radi-slavy" TargetMode="External"/><Relationship Id="rId229" Type="http://schemas.openxmlformats.org/officeDocument/2006/relationships/hyperlink" Target="https://yandex.ru/video/preview/1116445233796094065" TargetMode="External"/><Relationship Id="rId240" Type="http://schemas.openxmlformats.org/officeDocument/2006/relationships/hyperlink" Target="https://&#1088;&#1072;&#1089;&#1090;&#1080;&#1084;&#1076;&#1077;&#1090;&#1077;&#1081;.&#1088;&#1092;/articles/opasnosti-na-doroge-v-zimnee-vremya-goda" TargetMode="External"/><Relationship Id="rId261" Type="http://schemas.openxmlformats.org/officeDocument/2006/relationships/hyperlink" Target="https://yandex.ru/video/preview/17713701674296724407" TargetMode="External"/><Relationship Id="rId14" Type="http://schemas.openxmlformats.org/officeDocument/2006/relationships/hyperlink" Target="http://deti.mosmetod.ru/" TargetMode="External"/><Relationship Id="rId35" Type="http://schemas.openxmlformats.org/officeDocument/2006/relationships/hyperlink" Target="https://www.youtube.com/watch?v=4i7Ymfl20iQ" TargetMode="External"/><Relationship Id="rId56" Type="http://schemas.openxmlformats.org/officeDocument/2006/relationships/hyperlink" Target="https://&#1088;&#1072;&#1089;&#1090;&#1080;&#1084;&#1076;&#1077;&#1090;&#1077;&#1081;.&#1088;&#1092;/articles/xocu-byt-kak-mama-i-papa" TargetMode="External"/><Relationship Id="rId77" Type="http://schemas.openxmlformats.org/officeDocument/2006/relationships/hyperlink" Target="https://drive.google.com/file/d/1WJWDkwg7HwLGvlZ74KZtGrsLCMXNMQfO/view" TargetMode="External"/><Relationship Id="rId100" Type="http://schemas.openxmlformats.org/officeDocument/2006/relationships/hyperlink" Target="https://infourok.ru/rekomendacii-dlya-roditelej-po-patrioticheskomu-vospitaniyu-detej-6612017.html" TargetMode="External"/><Relationship Id="rId282" Type="http://schemas.openxmlformats.org/officeDocument/2006/relationships/hyperlink" Target="http://bdd-eor.edu.ru/" TargetMode="External"/><Relationship Id="rId317" Type="http://schemas.openxmlformats.org/officeDocument/2006/relationships/hyperlink" Target="http://deti.mosmetod.ru/school/creative/applied/tpost/s1jhrk87e1-yolochka-i-snegovik" TargetMode="External"/><Relationship Id="rId8" Type="http://schemas.openxmlformats.org/officeDocument/2006/relationships/hyperlink" Target="https://t.me/doshkolnikbelogorya31" TargetMode="External"/><Relationship Id="rId51" Type="http://schemas.openxmlformats.org/officeDocument/2006/relationships/hyperlink" Target="https://www.youtube.com/watch?v=Z8XVpEfTjtY" TargetMode="External"/><Relationship Id="rId72" Type="http://schemas.openxmlformats.org/officeDocument/2006/relationships/hyperlink" Target="http://deti.mosmetod.ru/school/trainings/tpost/39bzr5ixt1-kak-rasskazat-rebenku-luchshuyu-skazku-n" TargetMode="External"/><Relationship Id="rId93" Type="http://schemas.openxmlformats.org/officeDocument/2006/relationships/hyperlink" Target="https://vk.com/wall730173706_28" TargetMode="External"/><Relationship Id="rId98" Type="http://schemas.openxmlformats.org/officeDocument/2006/relationships/hyperlink" Target="https://&#1088;&#1072;&#1089;&#1090;&#1080;&#1084;&#1076;&#1077;&#1090;&#1077;&#1081;.&#1088;&#1092;/articles/vmeste-s-detmi-smotrim-filmy-o-voine" TargetMode="External"/><Relationship Id="rId121" Type="http://schemas.openxmlformats.org/officeDocument/2006/relationships/hyperlink" Target="http://deti.mosmetod.ru/calendar" TargetMode="External"/><Relationship Id="rId142" Type="http://schemas.openxmlformats.org/officeDocument/2006/relationships/hyperlink" Target="https://youtu.be/4tRWtc_TWT0" TargetMode="External"/><Relationship Id="rId163" Type="http://schemas.openxmlformats.org/officeDocument/2006/relationships/hyperlink" Target="https://www.youtube.com/watch?v=8KBu0E9MZ1c" TargetMode="External"/><Relationship Id="rId184" Type="http://schemas.openxmlformats.org/officeDocument/2006/relationships/hyperlink" Target="https://&#1088;&#1072;&#1089;&#1090;&#1080;&#1084;&#1076;&#1077;&#1090;&#1077;&#1081;.&#1088;&#1092;/articles/bezopasnost-detei-na-vode-v-lesu-i-na-doroge" TargetMode="External"/><Relationship Id="rId189" Type="http://schemas.openxmlformats.org/officeDocument/2006/relationships/hyperlink" Target="https://&#1080;&#1085;&#1089;&#1090;&#1080;&#1090;&#1091;&#1090;&#1074;&#1086;&#1089;&#1087;&#1080;&#1090;&#1072;&#1085;&#1080;&#1103;.&#1088;&#1092;/press-center/federalnyy-resursnyy-tsentr-po-profilaktike-ddtt/5-pravil-peshekhoda-soblyudayte-sami-i-rasskazhite-detyam/" TargetMode="External"/><Relationship Id="rId219" Type="http://schemas.openxmlformats.org/officeDocument/2006/relationships/hyperlink" Target="https://bincol.ru/museum/index.php/belgorod-istoriya-i-sovremennost/imi-gorditsya-zemlya-belgorodskay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andex.ru/video/preview/17508956786577592626" TargetMode="External"/><Relationship Id="rId230" Type="http://schemas.openxmlformats.org/officeDocument/2006/relationships/hyperlink" Target="https://youtu.be/CX51-b7LfVY" TargetMode="External"/><Relationship Id="rId235" Type="http://schemas.openxmlformats.org/officeDocument/2006/relationships/hyperlink" Target="https://dzen.ru/a/ZHhgHWAhGi12XFM8" TargetMode="External"/><Relationship Id="rId251" Type="http://schemas.openxmlformats.org/officeDocument/2006/relationships/hyperlink" Target="https://multiurok.ru/files/konsultatsiia-dlia-vospitatelei-metodicheskie-idei.html" TargetMode="External"/><Relationship Id="rId256" Type="http://schemas.openxmlformats.org/officeDocument/2006/relationships/hyperlink" Target="https://yandex.ru/video/preview/9690139674316903907" TargetMode="External"/><Relationship Id="rId277" Type="http://schemas.openxmlformats.org/officeDocument/2006/relationships/hyperlink" Target="https://doshvozrast.ru/rabrod/konsultacrod50.htm" TargetMode="External"/><Relationship Id="rId298" Type="http://schemas.openxmlformats.org/officeDocument/2006/relationships/hyperlink" Target="https://audioskazki-online.ru/podborki/raznoe/posidim-v-tishine" TargetMode="External"/><Relationship Id="rId25" Type="http://schemas.openxmlformats.org/officeDocument/2006/relationships/hyperlink" Target="https://youtu.be/SVC7bYxsc8Q" TargetMode="External"/><Relationship Id="rId46" Type="http://schemas.openxmlformats.org/officeDocument/2006/relationships/hyperlink" Target="http://&#1076;&#1086;&#1096;&#1082;&#1086;&#1083;&#1100;&#1085;&#1080;&#1082;&#1073;&#1077;&#1083;&#1086;&#1075;&#1086;&#1088;&#1100;&#1103;.&#1088;&#1092;/proekty/regionalnyj-proekt-deti-v-priorite/obrazovanie-detej-rannego-vozrasta/portfeli-kejsy-materialy/" TargetMode="External"/><Relationship Id="rId67" Type="http://schemas.openxmlformats.org/officeDocument/2006/relationships/hyperlink" Target="http://deti.mosmetod.ru/school/reading" TargetMode="External"/><Relationship Id="rId116" Type="http://schemas.openxmlformats.org/officeDocument/2006/relationships/hyperlink" Target="http://deti.mosmetod.ru/school/comprehend/young-travelers/tpost/p81yadggm1-respublika-altai" TargetMode="External"/><Relationship Id="rId137" Type="http://schemas.openxmlformats.org/officeDocument/2006/relationships/hyperlink" Target="https://t.me/doshkolnikbelogorya31/343" TargetMode="External"/><Relationship Id="rId158" Type="http://schemas.openxmlformats.org/officeDocument/2006/relationships/hyperlink" Target="https://galina-lukas.ru/article/814/prohorovskoe-pole" TargetMode="External"/><Relationship Id="rId272" Type="http://schemas.openxmlformats.org/officeDocument/2006/relationships/hyperlink" Target="https://ped-kopilka.ru/blogs/gnevanova-olga-mihailovna/rol-otca-v-vospitani-detei-v-seme.html" TargetMode="External"/><Relationship Id="rId293" Type="http://schemas.openxmlformats.org/officeDocument/2006/relationships/hyperlink" Target="https://www.youtube.com/watch?v=L7D8D5q_5hs" TargetMode="External"/><Relationship Id="rId302" Type="http://schemas.openxmlformats.org/officeDocument/2006/relationships/hyperlink" Target="https://kladraz.ru/blogs/oksana-seiitmedova/obemnaja-aplikacija-s-yelementami-origami-dlja-detei-srednei-starshei-grupy-detskogo-sada.html?ysclid=lvb7js91a8829023304" TargetMode="External"/><Relationship Id="rId307" Type="http://schemas.openxmlformats.org/officeDocument/2006/relationships/hyperlink" Target="https://www.youtube.com/watch?v=T9SlcBcy-po" TargetMode="External"/><Relationship Id="rId323" Type="http://schemas.openxmlformats.org/officeDocument/2006/relationships/hyperlink" Target="http://deti.mosmetod.ru/school/creative/modeling/tpost/oblxxb0f51-novogodnee-ukrashenie-ledentsi-na-elku" TargetMode="External"/><Relationship Id="rId328" Type="http://schemas.openxmlformats.org/officeDocument/2006/relationships/hyperlink" Target="https://vk.com/@-216486014-infogid-dlya-roditelei" TargetMode="External"/><Relationship Id="rId20" Type="http://schemas.openxmlformats.org/officeDocument/2006/relationships/hyperlink" Target="https://www.russkiymir.ru/media/radio2/programs/all/182935/" TargetMode="External"/><Relationship Id="rId41" Type="http://schemas.openxmlformats.org/officeDocument/2006/relationships/hyperlink" Target="https://&#1090;&#1088;&#1072;&#1085;&#1089;&#1083;&#1103;&#1094;&#1080;&#1080;.&#1080;&#1085;&#1089;&#1090;&#1080;&#1090;&#1091;&#1090;&#1074;&#1086;&#1089;&#1087;&#1080;&#1090;&#1072;&#1085;&#1080;&#1103;.&#1088;&#1092;/ors-22-04-15/index.html" TargetMode="External"/><Relationship Id="rId62" Type="http://schemas.openxmlformats.org/officeDocument/2006/relationships/hyperlink" Target="https://www.prlib.ru/3d_tour/ekskursiya-po-zdaniyu-prezidentskoy-biblioteki" TargetMode="External"/><Relationship Id="rId83" Type="http://schemas.openxmlformats.org/officeDocument/2006/relationships/hyperlink" Target="http://deti.mosmetod.ru/school/comprehend/young-travelers/tpost/vzgoh65yz1-zanimatelnaya-geografiya-planeta-zemlya" TargetMode="External"/><Relationship Id="rId88" Type="http://schemas.openxmlformats.org/officeDocument/2006/relationships/hyperlink" Target="https://&#1080;&#1085;&#1089;&#1090;&#1080;&#1090;&#1091;&#1090;&#1074;&#1086;&#1089;&#1087;&#1080;&#1090;&#1072;&#1085;&#1080;&#1103;.&#1088;&#1092;/press-center/radio/10-vypusk-programmy-nashe-vremya-itogi/" TargetMode="External"/><Relationship Id="rId111" Type="http://schemas.openxmlformats.org/officeDocument/2006/relationships/hyperlink" Target="http://deti.mosmetod.ru/school/comprehend/young-travelers/tpost/%20hhvxxla7u1-rossiya" TargetMode="External"/><Relationship Id="rId132" Type="http://schemas.openxmlformats.org/officeDocument/2006/relationships/hyperlink" Target="https://youtu.be/TFfs-W_BhUQ" TargetMode="External"/><Relationship Id="rId153" Type="http://schemas.openxmlformats.org/officeDocument/2006/relationships/hyperlink" Target="https://&#1087;&#1088;&#1086;&#1093;&#1086;&#1088;&#1086;&#1074;&#1089;&#1082;&#1086;&#1077;-&#1087;&#1086;&#1083;&#1077;.&#1088;&#1092;/pamyatnik-pobedy-zvonnitsa.html" TargetMode="External"/><Relationship Id="rId174" Type="http://schemas.openxmlformats.org/officeDocument/2006/relationships/hyperlink" Target="https://www.youtube.com/watch?v=k8JW1_oWMNo" TargetMode="External"/><Relationship Id="rId179" Type="http://schemas.openxmlformats.org/officeDocument/2006/relationships/hyperlink" Target="https://www.youtube.com/watch?v=dljrFi0mhII" TargetMode="External"/><Relationship Id="rId195" Type="http://schemas.openxmlformats.org/officeDocument/2006/relationships/hyperlink" Target="https://vk.com/photo-162044382_457346721?access_key=006dc1478292400516" TargetMode="External"/><Relationship Id="rId209" Type="http://schemas.openxmlformats.org/officeDocument/2006/relationships/hyperlink" Target="https://nsportal.ru/detskiy-sad/razvitie-rechi/2023/01/09/didakticheskaya-igra-simvoly-rossii-ofitsialnye-i" TargetMode="External"/><Relationship Id="rId190" Type="http://schemas.openxmlformats.org/officeDocument/2006/relationships/hyperlink" Target="https://vk.com/video-197461611_456241489" TargetMode="External"/><Relationship Id="rId204" Type="http://schemas.openxmlformats.org/officeDocument/2006/relationships/hyperlink" Target="https://videouroki.net/video/50-slavnye-simvoly-rossii.html" TargetMode="External"/><Relationship Id="rId220" Type="http://schemas.openxmlformats.org/officeDocument/2006/relationships/hyperlink" Target="https://nsportal.ru/detskiy-sad/raznoe/2021/08/10/znamenitye-lyudi-belgorodchiny" TargetMode="External"/><Relationship Id="rId225" Type="http://schemas.openxmlformats.org/officeDocument/2006/relationships/hyperlink" Target="https://nsportal.ru/detskiy-sad/materialy-dlya-roditeley/2021/01/31/master-klass-dlya-roditeley-eksperimenty-v-domashnih" TargetMode="External"/><Relationship Id="rId241" Type="http://schemas.openxmlformats.org/officeDocument/2006/relationships/hyperlink" Target="https://soundstream.media/clip/bezopasnost-na-doroge-2" TargetMode="External"/><Relationship Id="rId246" Type="http://schemas.openxmlformats.org/officeDocument/2006/relationships/hyperlink" Target="https://yandex.ru/video/preview/12130838717097623609" TargetMode="External"/><Relationship Id="rId267" Type="http://schemas.openxmlformats.org/officeDocument/2006/relationships/hyperlink" Target="https://infourok.ru/konsultaciya-dlya-vospitatelej-oznakomlenie-detej-s-professiyami-roditelej-kak-sposob-formirovaniya-pozitivnyh-ustanovok-k-trudu-5505629.html" TargetMode="External"/><Relationship Id="rId288" Type="http://schemas.openxmlformats.org/officeDocument/2006/relationships/hyperlink" Target="ttp://&#1076;&#1086;&#1096;&#1082;&#1086;&#1083;&#1100;&#1085;&#1080;&#1082;&#1073;&#1077;&#1083;&#1086;&#1075;&#1086;&#1088;&#1100;&#1103;.&#1088;&#1092;/prioritetnye-napravleniya/rannjaja-proforientacija/regionalnyj-seminar-18-08-2022/" TargetMode="External"/><Relationship Id="rId15" Type="http://schemas.openxmlformats.org/officeDocument/2006/relationships/hyperlink" Target="https://eii.ru/" TargetMode="External"/><Relationship Id="rId36" Type="http://schemas.openxmlformats.org/officeDocument/2006/relationships/hyperlink" Target="https://www.youtube.com/watch?v=HX5k_UKX_jM" TargetMode="External"/><Relationship Id="rId57" Type="http://schemas.openxmlformats.org/officeDocument/2006/relationships/hyperlink" Target="https://&#1088;&#1072;&#1089;&#1090;&#1080;&#1084;&#1076;&#1077;&#1090;&#1077;&#1081;.&#1088;&#1092;/articles/10-sovetov-rabotayushhei-mame" TargetMode="External"/><Relationship Id="rId106" Type="http://schemas.openxmlformats.org/officeDocument/2006/relationships/hyperlink" Target="https://&#1080;&#1085;&#1089;&#1090;&#1080;&#1090;&#1091;&#1090;&#1074;&#1086;&#1089;&#1087;&#1080;&#1090;&#1072;&#1085;&#1080;&#1103;.&#1088;&#1092;/press-center/stati-i-pamyatki/chto-poleznogo-ekskursii-mogut-dat-detyam-pamyatka-dlya-roditeley/?sphrase_id=33172" TargetMode="External"/><Relationship Id="rId127" Type="http://schemas.openxmlformats.org/officeDocument/2006/relationships/hyperlink" Target="https://vk.com/wall730173706_104" TargetMode="External"/><Relationship Id="rId262" Type="http://schemas.openxmlformats.org/officeDocument/2006/relationships/hyperlink" Target="https://www.youtube.com/watch?v=YABOEHG0dM0" TargetMode="External"/><Relationship Id="rId283" Type="http://schemas.openxmlformats.org/officeDocument/2006/relationships/hyperlink" Target="https://&#1080;&#1085;&#1089;&#1090;&#1080;&#1090;&#1091;&#1090;&#1074;&#1086;&#1089;&#1087;&#1080;&#1090;&#1072;&#1085;&#1080;&#1103;.&#1088;&#1092;/press-center/radio/uchim-detey-bezopasnosti-sovety-roditelyam-ot-ekspertov-radioprogrammy-semeynyy-chas-/" TargetMode="External"/><Relationship Id="rId313" Type="http://schemas.openxmlformats.org/officeDocument/2006/relationships/hyperlink" Target="https://cpp.bip31.ru/?page_id=2128" TargetMode="External"/><Relationship Id="rId318" Type="http://schemas.openxmlformats.org/officeDocument/2006/relationships/hyperlink" Target="https://www.youtube.com/watch?v=3ZOYqH6o7uI" TargetMode="External"/><Relationship Id="rId10" Type="http://schemas.openxmlformats.org/officeDocument/2006/relationships/hyperlink" Target="https://oskoliro.ru/" TargetMode="External"/><Relationship Id="rId31" Type="http://schemas.openxmlformats.org/officeDocument/2006/relationships/hyperlink" Target="https://youtu.be/9gGWXfyYZ5w" TargetMode="External"/><Relationship Id="rId52" Type="http://schemas.openxmlformats.org/officeDocument/2006/relationships/hyperlink" Target="https://www.youtube.com/watch?v=m0FYKz6P_bA" TargetMode="External"/><Relationship Id="rId73" Type="http://schemas.openxmlformats.org/officeDocument/2006/relationships/hyperlink" Target="https://www.youtube.com/watch?v=vJR4rM1o8LE" TargetMode="External"/><Relationship Id="rId78" Type="http://schemas.openxmlformats.org/officeDocument/2006/relationships/hyperlink" Target="https://www.youtube.com/watch?v=_JwabUZEqLg" TargetMode="External"/><Relationship Id="rId94" Type="http://schemas.openxmlformats.org/officeDocument/2006/relationships/hyperlink" Target="https://dou17.bip31.ru/?page_id=2480" TargetMode="External"/><Relationship Id="rId99" Type="http://schemas.openxmlformats.org/officeDocument/2006/relationships/hyperlink" Target="http://dou12.bip31.ru/?page_id=1735" TargetMode="External"/><Relationship Id="rId101" Type="http://schemas.openxmlformats.org/officeDocument/2006/relationships/hyperlink" Target="https://&#1080;&#1085;&#1089;&#1090;&#1080;&#1090;&#1091;&#1090;&#1074;&#1086;&#1089;&#1087;&#1080;&#1090;&#1072;&#1085;&#1080;&#1103;.&#1088;&#1092;/press-center/radio/8-semeynyy-chas-itogi/" TargetMode="External"/><Relationship Id="rId122" Type="http://schemas.openxmlformats.org/officeDocument/2006/relationships/hyperlink" Target="https://&#1088;&#1072;&#1089;&#1090;&#1080;&#1084;&#1076;&#1077;&#1090;&#1077;&#1081;.&#1088;&#1092;/articles/chto-rasskazat-rebenku-o-patriotizme" TargetMode="External"/><Relationship Id="rId143" Type="http://schemas.openxmlformats.org/officeDocument/2006/relationships/hyperlink" Target="https://&#1088;&#1072;&#1089;&#1090;&#1080;&#1084;&#1076;&#1077;&#1090;&#1077;&#1081;.&#1088;&#1092;/articles/kashi-ot-prikorma-do-treh-let" TargetMode="External"/><Relationship Id="rId148" Type="http://schemas.openxmlformats.org/officeDocument/2006/relationships/hyperlink" Target="https://vk.com/wall-216966521_301" TargetMode="External"/><Relationship Id="rId164" Type="http://schemas.openxmlformats.org/officeDocument/2006/relationships/hyperlink" Target="http://www.youtube.com/watch?v=c8qVuD69qQc" TargetMode="External"/><Relationship Id="rId169" Type="http://schemas.openxmlformats.org/officeDocument/2006/relationships/hyperlink" Target="https://yandex.ru/video/preview/17440950920698519619" TargetMode="External"/><Relationship Id="rId185" Type="http://schemas.openxmlformats.org/officeDocument/2006/relationships/hyperlink" Target="https://&#1080;&#1085;&#1089;&#1090;&#1080;&#1090;&#1091;&#1090;&#1074;&#1086;&#1089;&#1087;&#1080;&#1090;&#1072;&#1085;&#1080;&#1103;.&#1088;&#1092;/institut/projects/ddtt/videomaterialy/azbuka-bezopasnosti-pd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iro.ru/" TargetMode="External"/><Relationship Id="rId180" Type="http://schemas.openxmlformats.org/officeDocument/2006/relationships/hyperlink" Target="https://www.rastut-goda.ru/questions-of-pedagogy/6001-bezopasnost-na-vode-dlja-detej-igry-na-vode-dlja-izuchenija-pravil-bezopasnosti.html" TargetMode="External"/><Relationship Id="rId210" Type="http://schemas.openxmlformats.org/officeDocument/2006/relationships/hyperlink" Target="http://dou10.bip31.ru/wp-content/uploads/2014/10/&#1044;&#1077;&#1085;&#1100;-&#1056;&#1086;&#1089;&#1089;&#1080;&#1080;.&#1055;&#1088;&#1077;&#1079;&#1077;&#1085;&#1090;&#1072;&#1094;&#1080;&#1103;-&#1082;-&#1054;&#1044;-&#1087;&#1086;-&#1087;&#1072;&#1090;&#1088;&#1080;&#1086;&#1090;&#1080;&#1095;&#1077;&#1089;&#1082;&#1086;&#1084;&#1091;-&#1074;&#1086;&#1089;&#1087;&#1080;&#1090;&#1072;&#1085;&#1080;&#1102;-&#1076;&#1077;&#1090;&#1077;&#1081;-7-&#1075;&#1086;-&#1075;.&#1078;-1.pdf" TargetMode="External"/><Relationship Id="rId215" Type="http://schemas.openxmlformats.org/officeDocument/2006/relationships/hyperlink" Target="https://yandex.ru/video/preview/8315825867603991723" TargetMode="External"/><Relationship Id="rId236" Type="http://schemas.openxmlformats.org/officeDocument/2006/relationships/hyperlink" Target="https://www.youtube.com/channel/UC4XlU8mcn4PulosxTDLAVYA" TargetMode="External"/><Relationship Id="rId257" Type="http://schemas.openxmlformats.org/officeDocument/2006/relationships/hyperlink" Target="https://&#1088;&#1072;&#1089;&#1090;&#1080;&#1084;&#1076;&#1077;&#1090;&#1077;&#1081;.&#1088;&#1092;/articles/dobrye-filmy-i-multfilmy-dlya-semeinogo-vecera" TargetMode="External"/><Relationship Id="rId278" Type="http://schemas.openxmlformats.org/officeDocument/2006/relationships/hyperlink" Target="https://www.romanticcollection.ru/relation/family/stihi-pro-papu-dlya-detey" TargetMode="External"/><Relationship Id="rId26" Type="http://schemas.openxmlformats.org/officeDocument/2006/relationships/hyperlink" Target="https://youtu.be/gB85GeQ6OUM" TargetMode="External"/><Relationship Id="rId231" Type="http://schemas.openxmlformats.org/officeDocument/2006/relationships/hyperlink" Target="https://detki.guru/kak-nauchit-rebyonka/bezopasnost-na-doroge.html" TargetMode="External"/><Relationship Id="rId252" Type="http://schemas.openxmlformats.org/officeDocument/2006/relationships/hyperlink" Target="https://youtu.be/qD94E3YPFGE" TargetMode="External"/><Relationship Id="rId273" Type="http://schemas.openxmlformats.org/officeDocument/2006/relationships/hyperlink" Target="https://youtu.be/g6yQMU4tSiw" TargetMode="External"/><Relationship Id="rId294" Type="http://schemas.openxmlformats.org/officeDocument/2006/relationships/hyperlink" Target="https://www.youtube.com/watch?v=CYiaNznMmpo" TargetMode="External"/><Relationship Id="rId308" Type="http://schemas.openxmlformats.org/officeDocument/2006/relationships/hyperlink" Target="https://&#1088;&#1072;&#1089;&#1090;&#1080;&#1084;&#1076;&#1077;&#1090;&#1077;&#1081;.&#1088;&#1092;/articles/semya-rastet-vozrozhdenie-tradicii" TargetMode="External"/><Relationship Id="rId329" Type="http://schemas.openxmlformats.org/officeDocument/2006/relationships/hyperlink" Target="https://cpp.bip31.ru/?page_id=2128" TargetMode="External"/><Relationship Id="rId47" Type="http://schemas.openxmlformats.org/officeDocument/2006/relationships/hyperlink" Target="https://www.youtube.com/watch?v=AZr3KtJFsfU" TargetMode="External"/><Relationship Id="rId68" Type="http://schemas.openxmlformats.org/officeDocument/2006/relationships/hyperlink" Target="http://deti.mosmetod.ru/school/trainings/tpost/oy4jplz4s1-znakomstvo-doshkolnikov-s-udivitelnim-mi" TargetMode="External"/><Relationship Id="rId89" Type="http://schemas.openxmlformats.org/officeDocument/2006/relationships/hyperlink" Target="https://www.youtube.com/watch?v=eChTFBMAUo4" TargetMode="External"/><Relationship Id="rId112" Type="http://schemas.openxmlformats.org/officeDocument/2006/relationships/hyperlink" Target="http://deti.mosmetod.ru/school/comprehend/young-travelers/tpost/yhj8m0a4z1-puteshestvie-po-rossii-moskva" TargetMode="External"/><Relationship Id="rId133" Type="http://schemas.openxmlformats.org/officeDocument/2006/relationships/hyperlink" Target="https://t.me/doshkolnikbelogorya31/325" TargetMode="External"/><Relationship Id="rId154" Type="http://schemas.openxmlformats.org/officeDocument/2006/relationships/hyperlink" Target="http://mdou68.beluo31.ru" TargetMode="External"/><Relationship Id="rId175" Type="http://schemas.openxmlformats.org/officeDocument/2006/relationships/hyperlink" Target="https://lusana.ru/presentation/2842" TargetMode="External"/><Relationship Id="rId196" Type="http://schemas.openxmlformats.org/officeDocument/2006/relationships/hyperlink" Target="https://vk.com/clip-207175505_456239505" TargetMode="External"/><Relationship Id="rId200" Type="http://schemas.openxmlformats.org/officeDocument/2006/relationships/hyperlink" Target="https://youtu.be/XlCoWd-x9aY" TargetMode="External"/><Relationship Id="rId16" Type="http://schemas.openxmlformats.org/officeDocument/2006/relationships/hyperlink" Target="https://ikp-rao.ru/roditelyam/" TargetMode="External"/><Relationship Id="rId221" Type="http://schemas.openxmlformats.org/officeDocument/2006/relationships/hyperlink" Target="https://multiurok.ru/files/beseda-velikie-russkie-uchionye.html" TargetMode="External"/><Relationship Id="rId242" Type="http://schemas.openxmlformats.org/officeDocument/2006/relationships/hyperlink" Target="https://www.youtube.com/watch?v=rOgdI_DwrAw&amp;list=PL9rWT6Z2kSBdkCfSP3tizh8zTCAXtwxVN&amp;index=10" TargetMode="External"/><Relationship Id="rId263" Type="http://schemas.openxmlformats.org/officeDocument/2006/relationships/hyperlink" Target="https://youtu.be/krLIpgUQpHs" TargetMode="External"/><Relationship Id="rId284" Type="http://schemas.openxmlformats.org/officeDocument/2006/relationships/hyperlink" Target="https://t.me/doshkolnikbelogorya31/325" TargetMode="External"/><Relationship Id="rId319" Type="http://schemas.openxmlformats.org/officeDocument/2006/relationships/hyperlink" Target="https://www.youtube.com/watch?v=nQJ4ny0uhRo" TargetMode="External"/><Relationship Id="rId37" Type="http://schemas.openxmlformats.org/officeDocument/2006/relationships/hyperlink" Target="https://www.youtube.com/watch?v=W0jrhDQFIw4" TargetMode="External"/><Relationship Id="rId58" Type="http://schemas.openxmlformats.org/officeDocument/2006/relationships/hyperlink" Target="https://&#1088;&#1072;&#1089;&#1090;&#1080;&#1084;&#1076;&#1077;&#1090;&#1077;&#1081;.&#1088;&#1092;/articles/roditelskoe-vygoranie-beregite-mam" TargetMode="External"/><Relationship Id="rId79" Type="http://schemas.openxmlformats.org/officeDocument/2006/relationships/hyperlink" Target="https://www.youtube.com/watch?v=T9SlcBcy-po" TargetMode="External"/><Relationship Id="rId102" Type="http://schemas.openxmlformats.org/officeDocument/2006/relationships/hyperlink" Target="https://youtu.be/ysdlE6K8lt8" TargetMode="External"/><Relationship Id="rId123" Type="http://schemas.openxmlformats.org/officeDocument/2006/relationships/hyperlink" Target="https://&#1088;&#1072;&#1089;&#1090;&#1080;&#1084;&#1076;&#1077;&#1090;&#1077;&#1081;.&#1088;&#1092;/articles/istoki-i-korni-priobshhaem-rebenka-k-narodnoi-kulture" TargetMode="External"/><Relationship Id="rId144" Type="http://schemas.openxmlformats.org/officeDocument/2006/relationships/hyperlink" Target="https://&#1088;&#1072;&#1089;&#1090;&#1080;&#1084;&#1076;&#1077;&#1090;&#1077;&#1081;.&#1088;&#1092;/articles/tualetnyj-trening-kak-priuchit-rebenka-k-gorshku" TargetMode="External"/><Relationship Id="rId330" Type="http://schemas.openxmlformats.org/officeDocument/2006/relationships/hyperlink" Target="https://&#1080;&#1085;&#1089;&#1090;&#1080;&#1090;&#1091;&#1090;&#1074;&#1086;&#1089;&#1087;&#1080;&#1090;&#1072;&#1085;&#1080;&#1103;.&#1088;&#1092;/press-center/radio/pochemu-giperopeka-vredna-dlya-rebenka-obyasnili-v-programme-semeynyy-chas/" TargetMode="External"/><Relationship Id="rId90" Type="http://schemas.openxmlformats.org/officeDocument/2006/relationships/hyperlink" Target="https://vk.com/wall-195477515_2577" TargetMode="External"/><Relationship Id="rId165" Type="http://schemas.openxmlformats.org/officeDocument/2006/relationships/hyperlink" Target="https://arh-rdk.ru/wp-content/uploads/2023/06/Den_lyubvi_sem_i_i_vernosti_2-1.pdf" TargetMode="External"/><Relationship Id="rId186" Type="http://schemas.openxmlformats.org/officeDocument/2006/relationships/hyperlink" Target="https://youtu.be/GTq1mHSt788" TargetMode="External"/><Relationship Id="rId211" Type="http://schemas.openxmlformats.org/officeDocument/2006/relationships/hyperlink" Target="https://&#1088;&#1072;&#1089;&#1090;&#1080;&#1084;&#1076;&#1077;&#1090;&#1077;&#1081;.&#1088;&#1092;/articles/vyxod-vsegda-est" TargetMode="External"/><Relationship Id="rId232" Type="http://schemas.openxmlformats.org/officeDocument/2006/relationships/hyperlink" Target="https://www.kp.ru/best/nsk/kid-safety/odin-doma/" TargetMode="External"/><Relationship Id="rId253" Type="http://schemas.openxmlformats.org/officeDocument/2006/relationships/hyperlink" Target="https://rebenokmama.ru/nauchit-rebenka-uvazhat-starshih/" TargetMode="External"/><Relationship Id="rId274" Type="http://schemas.openxmlformats.org/officeDocument/2006/relationships/hyperlink" Target="https://zvukipro.com/pesni/1926-detskie-pesni-pro-papu.html" TargetMode="External"/><Relationship Id="rId295" Type="http://schemas.openxmlformats.org/officeDocument/2006/relationships/hyperlink" Target="https://youtu.be/y8hT285oQZE" TargetMode="External"/><Relationship Id="rId309" Type="http://schemas.openxmlformats.org/officeDocument/2006/relationships/hyperlink" Target="https://&#1088;&#1072;&#1089;&#1090;&#1080;&#1084;&#1076;&#1077;&#1090;&#1077;&#1081;.&#1088;&#1092;/articles/kak-govorit-s-rebenkom-o-semeynoy-istorii" TargetMode="External"/><Relationship Id="rId27" Type="http://schemas.openxmlformats.org/officeDocument/2006/relationships/hyperlink" Target="https://youtu.be/tVzWucXRybk" TargetMode="External"/><Relationship Id="rId48" Type="http://schemas.openxmlformats.org/officeDocument/2006/relationships/hyperlink" Target="https://youtu.be/4zw3YTpvkPw" TargetMode="External"/><Relationship Id="rId69" Type="http://schemas.openxmlformats.org/officeDocument/2006/relationships/hyperlink" Target="https://&#1088;&#1072;&#1089;&#1090;&#1080;&#1084;&#1076;&#1077;&#1090;&#1077;&#1081;.&#1088;&#1092;/articles/citaem-knigi-o-rossii" TargetMode="External"/><Relationship Id="rId113" Type="http://schemas.openxmlformats.org/officeDocument/2006/relationships/hyperlink" Target="http://deti.mosmetod.ru/school/comprehend/young-travelers/tpost/vpomjdvr71-virtualnaya-ekskursiya-na-krasnuyu-plosc" TargetMode="External"/><Relationship Id="rId134" Type="http://schemas.openxmlformats.org/officeDocument/2006/relationships/hyperlink" Target="https://t.me/doshkolnikbelogorya31/340" TargetMode="External"/><Relationship Id="rId320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80" Type="http://schemas.openxmlformats.org/officeDocument/2006/relationships/hyperlink" Target="https://&#1088;&#1072;&#1089;&#1090;&#1080;&#1084;&#1076;&#1077;&#1090;&#1077;&#1081;.&#1088;&#1092;/articles/poznaem-kosmos-vokrug-i-vnutri-sebya-knigi" TargetMode="External"/><Relationship Id="rId155" Type="http://schemas.openxmlformats.org/officeDocument/2006/relationships/hyperlink" Target="https://ok.ru/video/1457091645788" TargetMode="External"/><Relationship Id="rId176" Type="http://schemas.openxmlformats.org/officeDocument/2006/relationships/hyperlink" Target="https://mchs.gov.ru/deyatelnost/bezopasnost-grazhdan/bezopasnost-na-vode-5" TargetMode="External"/><Relationship Id="rId197" Type="http://schemas.openxmlformats.org/officeDocument/2006/relationships/hyperlink" Target="https://youtu.be/oJv0fo7w7Jk" TargetMode="External"/><Relationship Id="rId201" Type="http://schemas.openxmlformats.org/officeDocument/2006/relationships/hyperlink" Target="https://legalacts.ru/doc/pismo-minprosveshchenija-rossii-ot-15042022-n-sk-29506-ob-ispolzovanii/" TargetMode="External"/><Relationship Id="rId222" Type="http://schemas.openxmlformats.org/officeDocument/2006/relationships/hyperlink" Target="https://www.youtube.com/watch?v=2x21CtafCZ0&amp;t=3418s" TargetMode="External"/><Relationship Id="rId243" Type="http://schemas.openxmlformats.org/officeDocument/2006/relationships/hyperlink" Target="https://www.youtube.com/watch?v=8WT2wCUukgM&amp;list=PL9rWT6Z2kSBdkCfSP3tizh8zTCAXtwxVN&amp;index=9" TargetMode="External"/><Relationship Id="rId264" Type="http://schemas.openxmlformats.org/officeDocument/2006/relationships/hyperlink" Target="https://youtu.be/vYej1MuzRA0" TargetMode="External"/><Relationship Id="rId285" Type="http://schemas.openxmlformats.org/officeDocument/2006/relationships/hyperlink" Target="https://www.kp.ru/best/kuban/osnovy-bezopasnosti-detej/" TargetMode="External"/><Relationship Id="rId17" Type="http://schemas.openxmlformats.org/officeDocument/2006/relationships/hyperlink" Target="https://www.youtube.com/watch?v=ZRbqnv5KSak" TargetMode="External"/><Relationship Id="rId38" Type="http://schemas.openxmlformats.org/officeDocument/2006/relationships/hyperlink" Target="https://www.youtube.com/watch?v=qucQhlbgHEY" TargetMode="External"/><Relationship Id="rId59" Type="http://schemas.openxmlformats.org/officeDocument/2006/relationships/hyperlink" Target="https://www.youtube.com/watch?v=U3k_DgAGND8" TargetMode="External"/><Relationship Id="rId103" Type="http://schemas.openxmlformats.org/officeDocument/2006/relationships/hyperlink" Target="https://youtu.be/REsJn14264A" TargetMode="External"/><Relationship Id="rId124" Type="http://schemas.openxmlformats.org/officeDocument/2006/relationships/hyperlink" Target="https://mpado.ru/ecce-region/conferences/ecce-region-online-sevastopol/" TargetMode="External"/><Relationship Id="rId310" Type="http://schemas.openxmlformats.org/officeDocument/2006/relationships/hyperlink" Target="https://&#1088;&#1072;&#1089;&#1090;&#1080;&#1084;&#1076;&#1077;&#1090;&#1077;&#1081;.&#1088;&#1092;/articles/den-semi-lyubvi-i-vernosti-2022" TargetMode="External"/><Relationship Id="rId70" Type="http://schemas.openxmlformats.org/officeDocument/2006/relationships/hyperlink" Target="https://ok.ru/video/1770653354708" TargetMode="External"/><Relationship Id="rId91" Type="http://schemas.openxmlformats.org/officeDocument/2006/relationships/hyperlink" Target="https://vk.com/wall-195477515_2570" TargetMode="External"/><Relationship Id="rId145" Type="http://schemas.openxmlformats.org/officeDocument/2006/relationships/hyperlink" Target="https://&#1088;&#1072;&#1089;&#1090;&#1080;&#1084;&#1076;&#1077;&#1090;&#1077;&#1081;.&#1088;&#1092;/articles/pocemu-ze-on-ne-spit" TargetMode="External"/><Relationship Id="rId166" Type="http://schemas.openxmlformats.org/officeDocument/2006/relationships/hyperlink" Target="https://vk.com/podcast-113551114_456239139" TargetMode="External"/><Relationship Id="rId187" Type="http://schemas.openxmlformats.org/officeDocument/2006/relationships/hyperlink" Target="https://beliro.ru/deyatelnost/metodicheskaya-deyatelnost/virtual-cabinet/bezopasnost" TargetMode="External"/><Relationship Id="rId331" Type="http://schemas.openxmlformats.org/officeDocument/2006/relationships/hyperlink" Target="https://&#1088;&#1072;&#1089;&#1090;&#1080;&#1084;&#1076;&#1077;&#1090;&#1077;&#1081;.&#1088;&#1092;/articles/bezopasnaya-elka-dlya-malysh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outube.com/watch?v=8qOm12M1jEM" TargetMode="External"/><Relationship Id="rId233" Type="http://schemas.openxmlformats.org/officeDocument/2006/relationships/hyperlink" Target="https://www.youtube.com/watch?v=v-rTe0Gl8vU" TargetMode="External"/><Relationship Id="rId254" Type="http://schemas.openxmlformats.org/officeDocument/2006/relationships/hyperlink" Target="https://solncesvet.ru/opublikovannyie-materialyi/konsultaciya-dlya-roditeley-den-pojilogo.732072/" TargetMode="External"/><Relationship Id="rId28" Type="http://schemas.openxmlformats.org/officeDocument/2006/relationships/hyperlink" Target="https://my-calend.ru/holidays/den-zimnih-vidov-sporta-v-rossii" TargetMode="External"/><Relationship Id="rId49" Type="http://schemas.openxmlformats.org/officeDocument/2006/relationships/hyperlink" Target="https://&#1088;&#1072;&#1089;&#1090;&#1080;&#1084;&#1076;&#1077;&#1090;&#1077;&#1081;.&#1088;&#1092;/news/23-avgusta-den-voinskoi-slavy-rossii" TargetMode="External"/><Relationship Id="rId114" Type="http://schemas.openxmlformats.org/officeDocument/2006/relationships/hyperlink" Target="https://youtu.be/kQ9xhvaVYHU" TargetMode="External"/><Relationship Id="rId275" Type="http://schemas.openxmlformats.org/officeDocument/2006/relationships/hyperlink" Target="https://kartinkof.club/section2/origami/27251-origami-otkrytka-pape-44-foto.html" TargetMode="External"/><Relationship Id="rId296" Type="http://schemas.openxmlformats.org/officeDocument/2006/relationships/hyperlink" Target="https://vk.com/wall-5608057_2667408" TargetMode="External"/><Relationship Id="rId300" Type="http://schemas.openxmlformats.org/officeDocument/2006/relationships/hyperlink" Target="https://savimina.ru/podelki-ko-dnyu-materi.html?ysclid=lvb7a1itzo648874375" TargetMode="External"/><Relationship Id="rId60" Type="http://schemas.openxmlformats.org/officeDocument/2006/relationships/hyperlink" Target="https://www.youtube.com/watch?v=skoTGEMtexM" TargetMode="External"/><Relationship Id="rId81" Type="http://schemas.openxmlformats.org/officeDocument/2006/relationships/hyperlink" Target="https://&#1088;&#1072;&#1089;&#1090;&#1080;&#1084;&#1076;&#1077;&#1090;&#1077;&#1081;.&#1088;&#1092;/articles/chem-zanyat-doshkolnika-doma-plan-na-tri-nedeli" TargetMode="External"/><Relationship Id="rId135" Type="http://schemas.openxmlformats.org/officeDocument/2006/relationships/hyperlink" Target="https://t.me/doshkolnikbelogorya31/341" TargetMode="External"/><Relationship Id="rId156" Type="http://schemas.openxmlformats.org/officeDocument/2006/relationships/hyperlink" Target="https://&#1088;&#1072;&#1089;&#1090;&#1080;&#1084;&#1076;&#1077;&#1090;&#1077;&#1081;.&#1088;&#1092;/articles/poseshhaem-muzei-vmeste-s-detmi" TargetMode="External"/><Relationship Id="rId177" Type="http://schemas.openxmlformats.org/officeDocument/2006/relationships/hyperlink" Target="https://www.maam.ru/detskijsad/konspekt-zanjatija-v-starshei-grupe-na-temu-bezopasnoe-povedenie-u-vody.html" TargetMode="External"/><Relationship Id="rId198" Type="http://schemas.openxmlformats.org/officeDocument/2006/relationships/hyperlink" Target="https://www.youtube.com/watch?v=Y26rlmFTUhw" TargetMode="External"/><Relationship Id="rId321" Type="http://schemas.openxmlformats.org/officeDocument/2006/relationships/hyperlink" Target="https://youtu.be/H8CtZrEShEU" TargetMode="External"/><Relationship Id="rId202" Type="http://schemas.openxmlformats.org/officeDocument/2006/relationships/hyperlink" Target="https://disk.yandex.ru/i/157oQgzCpKjkRg" TargetMode="External"/><Relationship Id="rId223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44" Type="http://schemas.openxmlformats.org/officeDocument/2006/relationships/hyperlink" Target="https://youtu.be/2uAwgFJov-8" TargetMode="External"/><Relationship Id="rId18" Type="http://schemas.openxmlformats.org/officeDocument/2006/relationships/hyperlink" Target="https://www.youtube.com/watch?v=Df7jlmPrMak" TargetMode="External"/><Relationship Id="rId39" Type="http://schemas.openxmlformats.org/officeDocument/2006/relationships/hyperlink" Target="https://youtu.be/HbyS-nq3hgw" TargetMode="External"/><Relationship Id="rId265" Type="http://schemas.openxmlformats.org/officeDocument/2006/relationships/hyperlink" Target="https://vcegdaprazdnik.ru/contests/childrens-competitions/72599-konkursy-na-den-otca-v-detskom-sadu-v-shkole-v-biblioteke-veselye-konkursy-ko-dnyu-otca-v-rossii.html" TargetMode="External"/><Relationship Id="rId286" Type="http://schemas.openxmlformats.org/officeDocument/2006/relationships/hyperlink" Target="https://soundstream.media/clip/svoi-i-chuzhiye-3" TargetMode="External"/><Relationship Id="rId50" Type="http://schemas.openxmlformats.org/officeDocument/2006/relationships/hyperlink" Target="https://&#1088;&#1072;&#1089;&#1090;&#1080;&#1084;&#1076;&#1077;&#1090;&#1077;&#1081;.&#1088;&#1092;/news/2-fevralya-den-razgroma-nemecko-fasistskix-voisk-v" TargetMode="External"/><Relationship Id="rId104" Type="http://schemas.openxmlformats.org/officeDocument/2006/relationships/hyperlink" Target="https://drive.google.com/file/d/186WjOncSbRUs0QknwiYM-S-iwrg7DKb0/view" TargetMode="External"/><Relationship Id="rId125" Type="http://schemas.openxmlformats.org/officeDocument/2006/relationships/hyperlink" Target="https://vk.com/public196015672?z=video-196015672_456239060%2F7c97728c67698e8320%2Fpl_wall_-196015672" TargetMode="External"/><Relationship Id="rId146" Type="http://schemas.openxmlformats.org/officeDocument/2006/relationships/hyperlink" Target="https://&#1088;&#1072;&#1089;&#1090;&#1080;&#1084;&#1076;&#1077;&#1090;&#1077;&#1081;.&#1088;&#1092;/articles/muzykalnaya-skola-karate-bassein-i-angliiskii" TargetMode="External"/><Relationship Id="rId167" Type="http://schemas.openxmlformats.org/officeDocument/2006/relationships/hyperlink" Target="https://www.art-talant.org/publikacii/31381-samoe-vaghnoe-v-ghizni-rebenka-eto-semyya" TargetMode="External"/><Relationship Id="rId188" Type="http://schemas.openxmlformats.org/officeDocument/2006/relationships/hyperlink" Target="https://spas-extreme.mchs.gov.ru/library" TargetMode="External"/><Relationship Id="rId311" Type="http://schemas.openxmlformats.org/officeDocument/2006/relationships/hyperlink" Target="https://&#1088;&#1072;&#1089;&#1090;&#1080;&#1084;&#1076;&#1077;&#1090;&#1077;&#1081;.&#1088;&#1092;/articles/zachem-nuzhny-semeynye-ritualy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&#1088;&#1072;&#1089;&#1090;&#1080;&#1084;&#1076;&#1077;&#1090;&#1077;&#1081;.&#1088;&#1092;/articles/roditeli-deti-i-domasnee-ctenie" TargetMode="External"/><Relationship Id="rId92" Type="http://schemas.openxmlformats.org/officeDocument/2006/relationships/hyperlink" Target="https://vk.com/wall-195477515_2559" TargetMode="External"/><Relationship Id="rId213" Type="http://schemas.openxmlformats.org/officeDocument/2006/relationships/hyperlink" Target="https://xn--80aidamjr3akke.xn--p1ai/articles/citaem-knigi-o-rossii" TargetMode="External"/><Relationship Id="rId234" Type="http://schemas.openxmlformats.org/officeDocument/2006/relationships/hyperlink" Target="https://yandex.ru/video/preview/815321210251778807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zf3IDsOJtNU" TargetMode="External"/><Relationship Id="rId255" Type="http://schemas.openxmlformats.org/officeDocument/2006/relationships/hyperlink" Target="https://nsportal.ru/detskiy-sad/materialy-dlya-roditeley/2021/11/17/rekomendatsii-dlya-roditeley-po-teme-doroga-dobryh" TargetMode="External"/><Relationship Id="rId276" Type="http://schemas.openxmlformats.org/officeDocument/2006/relationships/hyperlink" Target="https://vk.com/id691867368?from=search&amp;z=video691867368_456239130%2Ffbc90b5b307d27c1d1%2Fpl_wall_691867368" TargetMode="External"/><Relationship Id="rId297" Type="http://schemas.openxmlformats.org/officeDocument/2006/relationships/hyperlink" Target="https://mishka-knizhka.ru/audioskazki-dlya-detej/russkie-audioskazki/audioskazki-prokofevoj/skazka-pro-mamu-audio/" TargetMode="External"/><Relationship Id="rId40" Type="http://schemas.openxmlformats.org/officeDocument/2006/relationships/hyperlink" Target="https://vk.com/video263467813_456246722" TargetMode="External"/><Relationship Id="rId115" Type="http://schemas.openxmlformats.org/officeDocument/2006/relationships/hyperlink" Target="http://deti.mosmetod.ru/school/comprehend/young-travelers/tpost/lhvbf6rx31-puteshestvie-po-rossii-sankt-peterburg" TargetMode="External"/><Relationship Id="rId136" Type="http://schemas.openxmlformats.org/officeDocument/2006/relationships/hyperlink" Target="https://t.me/doshkolnikbelogorya31/342" TargetMode="External"/><Relationship Id="rId157" Type="http://schemas.openxmlformats.org/officeDocument/2006/relationships/hyperlink" Target="https://dzen.ru/a/XzfeVlU_mWZwiVIA" TargetMode="External"/><Relationship Id="rId178" Type="http://schemas.openxmlformats.org/officeDocument/2006/relationships/hyperlink" Target="https://t.me/doshkolnikbelogorya31/888" TargetMode="External"/><Relationship Id="rId301" Type="http://schemas.openxmlformats.org/officeDocument/2006/relationships/hyperlink" Target="https://vk.com/podcast-113551114_456239145" TargetMode="External"/><Relationship Id="rId322" Type="http://schemas.openxmlformats.org/officeDocument/2006/relationships/hyperlink" Target="http://deti.mosmetod.ru/school/creative/applied/tpost/78ld38b341-podelka-chashka-i-podstavka-v-tehnike-de" TargetMode="External"/><Relationship Id="rId61" Type="http://schemas.openxmlformats.org/officeDocument/2006/relationships/hyperlink" Target="https://www.youtube.com/watch?v=V4e8V7BAlUg" TargetMode="External"/><Relationship Id="rId82" Type="http://schemas.openxmlformats.org/officeDocument/2006/relationships/hyperlink" Target="http://deti.mosmetod.ru/school/comprehend/young-travelers/tpost/c431kjg9s1-zanimatelnaya-geografiya-planeta-zemlya" TargetMode="External"/><Relationship Id="rId199" Type="http://schemas.openxmlformats.org/officeDocument/2006/relationships/hyperlink" Target="https://youtu.be/1_Vgwqyv9g0" TargetMode="External"/><Relationship Id="rId203" Type="http://schemas.openxmlformats.org/officeDocument/2006/relationships/hyperlink" Target="https://co8a.ru/38452/" TargetMode="External"/><Relationship Id="rId19" Type="http://schemas.openxmlformats.org/officeDocument/2006/relationships/hyperlink" Target="https://&#1088;&#1072;&#1089;&#1090;&#1080;&#1084;&#1076;&#1077;&#1090;&#1077;&#1081;.&#1088;&#1092;/articles/novogodnie-tradicii-so-vsego-mira" TargetMode="External"/><Relationship Id="rId224" Type="http://schemas.openxmlformats.org/officeDocument/2006/relationships/hyperlink" Target="https://www.youtube.com/watch?v=eP1wlpJe4Zs" TargetMode="External"/><Relationship Id="rId245" Type="http://schemas.openxmlformats.org/officeDocument/2006/relationships/hyperlink" Target="https://youtu.be/-YggES3OTbE" TargetMode="External"/><Relationship Id="rId266" Type="http://schemas.openxmlformats.org/officeDocument/2006/relationships/hyperlink" Target="https://vk.com/photo-162044382_457347249?access_key=30224dc27f5b6c0b87" TargetMode="External"/><Relationship Id="rId287" Type="http://schemas.openxmlformats.org/officeDocument/2006/relationships/hyperlink" Target="https://soundstream.media/clip/nomera-telefonov-kotoryye-dolzhen-znat-rebenok" TargetMode="External"/><Relationship Id="rId30" Type="http://schemas.openxmlformats.org/officeDocument/2006/relationships/hyperlink" Target="https://deti.ikp-rao.ru/konsultacii-dlya-roditelej-detej-rannego-vozrasta/" TargetMode="External"/><Relationship Id="rId105" Type="http://schemas.openxmlformats.org/officeDocument/2006/relationships/hyperlink" Target="https://youtu.be/jPRZGqcGvMM" TargetMode="External"/><Relationship Id="rId126" Type="http://schemas.openxmlformats.org/officeDocument/2006/relationships/hyperlink" Target="http://ds3.uobr.ru/wp-content/uploads/sites/39/2020/03/Videoinstrukciya-N17.-Pervyy-ukhod-za-polostyu-rta.-CHistka-zubov.mp4?_=1" TargetMode="External"/><Relationship Id="rId147" Type="http://schemas.openxmlformats.org/officeDocument/2006/relationships/hyperlink" Target="https://yandex.ru/video/touch/preview/502263786329151123" TargetMode="External"/><Relationship Id="rId168" Type="http://schemas.openxmlformats.org/officeDocument/2006/relationships/hyperlink" Target="https://doshvozrast.ru/rabrod/konsultacrod72.htm-" TargetMode="External"/><Relationship Id="rId312" Type="http://schemas.openxmlformats.org/officeDocument/2006/relationships/hyperlink" Target="https://vk.com/@-216486014-infogid-dlya-roditelei" TargetMode="External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11571</Words>
  <Characters>65960</Characters>
  <Application>Microsoft Office Word</Application>
  <DocSecurity>0</DocSecurity>
  <Lines>549</Lines>
  <Paragraphs>154</Paragraphs>
  <ScaleCrop>false</ScaleCrop>
  <Company/>
  <LinksUpToDate>false</LinksUpToDate>
  <CharactersWithSpaces>77377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Пищулова Виктория Юрьевна</dc:creator>
  <cp:lastModifiedBy>User</cp:lastModifiedBy>
  <cp:revision>29</cp:revision>
  <dcterms:created xsi:type="dcterms:W3CDTF">2022-12-08T16:42:00Z</dcterms:created>
  <dcterms:modified xsi:type="dcterms:W3CDTF">2024-06-07T05:39:00Z</dcterms:modified>
</cp:coreProperties>
</file>